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9FA9F" w14:textId="77777777" w:rsidR="00CF02C0" w:rsidRDefault="00CF02C0" w:rsidP="00CA2922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706D8D6" w14:textId="77777777" w:rsidR="00981E9F" w:rsidRPr="00CF02C0" w:rsidRDefault="00B018A1" w:rsidP="00CA2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</w:t>
      </w:r>
    </w:p>
    <w:p w14:paraId="687FD540" w14:textId="5B7070C1" w:rsidR="0004389F" w:rsidRPr="00CF02C0" w:rsidRDefault="009F51B1" w:rsidP="00CA2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основных итогах экспертно-аналитического мероприятия </w:t>
      </w:r>
      <w:r w:rsidR="00981E9F" w:rsidRPr="00CF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бюджета муниципального образования «Зеленог</w:t>
      </w:r>
      <w:r w:rsidR="00055993" w:rsidRPr="00CF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радский город</w:t>
      </w:r>
      <w:r w:rsidR="00B018A1" w:rsidRPr="00CF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ской округ» за </w:t>
      </w:r>
      <w:r w:rsidR="000A5138" w:rsidRPr="00CF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1-й квартал </w:t>
      </w:r>
      <w:r w:rsidR="00B018A1" w:rsidRPr="00CF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0D7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981E9F" w:rsidRPr="00CF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года.</w:t>
      </w:r>
    </w:p>
    <w:p w14:paraId="0B24DD2F" w14:textId="1A26AA6A" w:rsidR="00981E9F" w:rsidRPr="00CF02C0" w:rsidRDefault="00783DD2" w:rsidP="30607F4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A5138" w:rsidRPr="30607F42">
        <w:rPr>
          <w:rFonts w:ascii="Times New Roman" w:eastAsia="Times New Roman" w:hAnsi="Times New Roman" w:cs="Times New Roman"/>
          <w:sz w:val="28"/>
          <w:szCs w:val="28"/>
          <w:lang w:eastAsia="ru-RU"/>
        </w:rPr>
        <w:t>.05</w:t>
      </w:r>
      <w:r w:rsidR="00364C94" w:rsidRPr="30607F42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0D774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81E9F" w:rsidRPr="30607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</w:t>
      </w:r>
      <w:r w:rsidR="0004389F" w:rsidRPr="30607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4389F" w:rsidRPr="00CF0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4389F" w:rsidRPr="00CF0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81E9F" w:rsidRPr="00CF0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81E9F" w:rsidRPr="00CF0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CA2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981E9F" w:rsidRPr="30607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13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E9F" w:rsidRPr="30607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г.</w:t>
      </w:r>
      <w:r w:rsidR="00413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E9F" w:rsidRPr="30607F4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Зеленоградск</w:t>
      </w:r>
    </w:p>
    <w:p w14:paraId="37B6B3C0" w14:textId="716A629F" w:rsidR="00CE4292" w:rsidRPr="00CF02C0" w:rsidRDefault="006104F5" w:rsidP="00CA29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b/>
          <w:sz w:val="28"/>
          <w:szCs w:val="28"/>
        </w:rPr>
        <w:t>Основание для проведения мероприятия:</w:t>
      </w:r>
      <w:r w:rsidRPr="00CF02C0">
        <w:rPr>
          <w:rFonts w:ascii="Times New Roman" w:hAnsi="Times New Roman" w:cs="Times New Roman"/>
          <w:sz w:val="28"/>
          <w:szCs w:val="28"/>
        </w:rPr>
        <w:t xml:space="preserve"> п. 1.7. раздела 1 «Экспер</w:t>
      </w:r>
      <w:r w:rsidR="00CE4292" w:rsidRPr="00CF02C0">
        <w:rPr>
          <w:rFonts w:ascii="Times New Roman" w:hAnsi="Times New Roman" w:cs="Times New Roman"/>
          <w:sz w:val="28"/>
          <w:szCs w:val="28"/>
        </w:rPr>
        <w:t>тно-аналитического мероприятия</w:t>
      </w:r>
      <w:r w:rsidRPr="00CF02C0">
        <w:rPr>
          <w:rFonts w:ascii="Times New Roman" w:hAnsi="Times New Roman" w:cs="Times New Roman"/>
          <w:sz w:val="28"/>
          <w:szCs w:val="28"/>
        </w:rPr>
        <w:t>»</w:t>
      </w:r>
      <w:r w:rsidR="00CE4292" w:rsidRPr="00CF02C0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</w:t>
      </w:r>
      <w:r w:rsidR="004139F2">
        <w:rPr>
          <w:rFonts w:ascii="Times New Roman" w:hAnsi="Times New Roman" w:cs="Times New Roman"/>
          <w:sz w:val="28"/>
          <w:szCs w:val="28"/>
        </w:rPr>
        <w:t xml:space="preserve"> </w:t>
      </w:r>
      <w:r w:rsidR="00CE4292" w:rsidRPr="00CF02C0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981E9F" w:rsidRPr="00CF02C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CE4292" w:rsidRPr="00CF02C0">
        <w:rPr>
          <w:rFonts w:ascii="Times New Roman" w:hAnsi="Times New Roman" w:cs="Times New Roman"/>
          <w:sz w:val="28"/>
          <w:szCs w:val="28"/>
        </w:rPr>
        <w:t>Зеленоградский городской округ».</w:t>
      </w:r>
    </w:p>
    <w:p w14:paraId="55479716" w14:textId="19564FFF" w:rsidR="00094F19" w:rsidRPr="00CF02C0" w:rsidRDefault="00CE4292" w:rsidP="00CA29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b/>
          <w:sz w:val="28"/>
          <w:szCs w:val="28"/>
        </w:rPr>
        <w:t>Цель мероприятия:</w:t>
      </w:r>
      <w:r w:rsidRPr="00CF02C0">
        <w:rPr>
          <w:rFonts w:ascii="Times New Roman" w:hAnsi="Times New Roman" w:cs="Times New Roman"/>
          <w:sz w:val="28"/>
          <w:szCs w:val="28"/>
        </w:rPr>
        <w:t xml:space="preserve"> анализ исполнения бюджета муниципального образования «Зеленоградский городской округ» </w:t>
      </w:r>
      <w:r w:rsidR="00981E9F" w:rsidRPr="00CF02C0">
        <w:rPr>
          <w:rFonts w:ascii="Times New Roman" w:hAnsi="Times New Roman" w:cs="Times New Roman"/>
          <w:sz w:val="28"/>
          <w:szCs w:val="28"/>
        </w:rPr>
        <w:t>му</w:t>
      </w:r>
      <w:r w:rsidR="00055993" w:rsidRPr="00CF02C0">
        <w:rPr>
          <w:rFonts w:ascii="Times New Roman" w:hAnsi="Times New Roman" w:cs="Times New Roman"/>
          <w:sz w:val="28"/>
          <w:szCs w:val="28"/>
        </w:rPr>
        <w:t xml:space="preserve">ниципального </w:t>
      </w:r>
      <w:r w:rsidR="00364C94" w:rsidRPr="00CF02C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CF02C0">
        <w:rPr>
          <w:rFonts w:ascii="Times New Roman" w:hAnsi="Times New Roman" w:cs="Times New Roman"/>
          <w:sz w:val="28"/>
          <w:szCs w:val="28"/>
        </w:rPr>
        <w:t xml:space="preserve">«Зеленоградский городской округ» </w:t>
      </w:r>
      <w:r w:rsidR="000A5138" w:rsidRPr="00CF02C0">
        <w:rPr>
          <w:rFonts w:ascii="Times New Roman" w:hAnsi="Times New Roman" w:cs="Times New Roman"/>
          <w:sz w:val="28"/>
          <w:szCs w:val="28"/>
        </w:rPr>
        <w:t>за 1-й квартал</w:t>
      </w:r>
      <w:r w:rsidR="00364C94" w:rsidRPr="00CF02C0">
        <w:rPr>
          <w:rFonts w:ascii="Times New Roman" w:hAnsi="Times New Roman" w:cs="Times New Roman"/>
          <w:sz w:val="28"/>
          <w:szCs w:val="28"/>
        </w:rPr>
        <w:t xml:space="preserve"> 20</w:t>
      </w:r>
      <w:r w:rsidR="000D774B">
        <w:rPr>
          <w:rFonts w:ascii="Times New Roman" w:hAnsi="Times New Roman" w:cs="Times New Roman"/>
          <w:sz w:val="28"/>
          <w:szCs w:val="28"/>
        </w:rPr>
        <w:t>20</w:t>
      </w:r>
      <w:r w:rsidR="00981E9F" w:rsidRPr="00CF02C0">
        <w:rPr>
          <w:rFonts w:ascii="Times New Roman" w:hAnsi="Times New Roman" w:cs="Times New Roman"/>
          <w:sz w:val="28"/>
          <w:szCs w:val="28"/>
        </w:rPr>
        <w:t xml:space="preserve"> года</w:t>
      </w:r>
      <w:r w:rsidR="00094F19" w:rsidRPr="00CF02C0">
        <w:rPr>
          <w:rFonts w:ascii="Times New Roman" w:hAnsi="Times New Roman" w:cs="Times New Roman"/>
          <w:sz w:val="28"/>
          <w:szCs w:val="28"/>
        </w:rPr>
        <w:t>.</w:t>
      </w:r>
    </w:p>
    <w:p w14:paraId="4F133339" w14:textId="1F47A236" w:rsidR="0070109B" w:rsidRPr="00CF02C0" w:rsidRDefault="00094F19" w:rsidP="00CA29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b/>
          <w:sz w:val="28"/>
          <w:szCs w:val="28"/>
        </w:rPr>
        <w:t>Предмет мероприятия:</w:t>
      </w:r>
      <w:r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70109B" w:rsidRPr="00CF02C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«Зеленоградский городской округ» от </w:t>
      </w:r>
      <w:r w:rsidR="000D774B">
        <w:rPr>
          <w:rFonts w:ascii="Times New Roman" w:hAnsi="Times New Roman" w:cs="Times New Roman"/>
          <w:sz w:val="28"/>
          <w:szCs w:val="28"/>
        </w:rPr>
        <w:t>30</w:t>
      </w:r>
      <w:r w:rsidR="0070109B" w:rsidRPr="00CF02C0">
        <w:rPr>
          <w:rFonts w:ascii="Times New Roman" w:hAnsi="Times New Roman" w:cs="Times New Roman"/>
          <w:sz w:val="28"/>
          <w:szCs w:val="28"/>
        </w:rPr>
        <w:t xml:space="preserve"> апреля 20</w:t>
      </w:r>
      <w:r w:rsidR="000D774B">
        <w:rPr>
          <w:rFonts w:ascii="Times New Roman" w:hAnsi="Times New Roman" w:cs="Times New Roman"/>
          <w:sz w:val="28"/>
          <w:szCs w:val="28"/>
        </w:rPr>
        <w:t>20</w:t>
      </w:r>
      <w:r w:rsidR="0070109B" w:rsidRPr="00CF02C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D774B">
        <w:rPr>
          <w:rFonts w:ascii="Times New Roman" w:hAnsi="Times New Roman" w:cs="Times New Roman"/>
          <w:sz w:val="28"/>
          <w:szCs w:val="28"/>
        </w:rPr>
        <w:t>973</w:t>
      </w:r>
      <w:r w:rsidR="0070109B" w:rsidRPr="00CF02C0">
        <w:rPr>
          <w:rFonts w:ascii="Times New Roman" w:hAnsi="Times New Roman" w:cs="Times New Roman"/>
          <w:sz w:val="28"/>
          <w:szCs w:val="28"/>
        </w:rPr>
        <w:t xml:space="preserve"> «Об утверждении отчета об исполнении бюджета муниципального образования «Зеленоградский городской округ» за 1-ый квартал 20</w:t>
      </w:r>
      <w:r w:rsidR="000D774B">
        <w:rPr>
          <w:rFonts w:ascii="Times New Roman" w:hAnsi="Times New Roman" w:cs="Times New Roman"/>
          <w:sz w:val="28"/>
          <w:szCs w:val="28"/>
        </w:rPr>
        <w:t>20</w:t>
      </w:r>
      <w:r w:rsidR="0070109B" w:rsidRPr="00CF02C0">
        <w:rPr>
          <w:rFonts w:ascii="Times New Roman" w:hAnsi="Times New Roman" w:cs="Times New Roman"/>
          <w:sz w:val="28"/>
          <w:szCs w:val="28"/>
        </w:rPr>
        <w:t xml:space="preserve"> год</w:t>
      </w:r>
      <w:r w:rsidR="000D774B">
        <w:rPr>
          <w:rFonts w:ascii="Times New Roman" w:hAnsi="Times New Roman" w:cs="Times New Roman"/>
          <w:sz w:val="28"/>
          <w:szCs w:val="28"/>
        </w:rPr>
        <w:t>а</w:t>
      </w:r>
      <w:r w:rsidR="0070109B" w:rsidRPr="00CF02C0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6D76772B" w14:textId="4918A598" w:rsidR="0070109B" w:rsidRPr="00CA2922" w:rsidRDefault="0070109B" w:rsidP="00CA292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2C0">
        <w:rPr>
          <w:rFonts w:ascii="Times New Roman" w:hAnsi="Times New Roman" w:cs="Times New Roman"/>
          <w:b/>
          <w:sz w:val="28"/>
          <w:szCs w:val="28"/>
        </w:rPr>
        <w:t xml:space="preserve">По результатам экспертно-аналитического мероприятия установлено следующее: </w:t>
      </w:r>
    </w:p>
    <w:p w14:paraId="74C69FA2" w14:textId="0669C3A1" w:rsidR="0031105D" w:rsidRPr="00CF02C0" w:rsidRDefault="0070109B" w:rsidP="003110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sz w:val="28"/>
          <w:szCs w:val="28"/>
        </w:rPr>
        <w:t>1. По итогам 1 квартала 20</w:t>
      </w:r>
      <w:r w:rsidR="000D774B">
        <w:rPr>
          <w:rFonts w:ascii="Times New Roman" w:hAnsi="Times New Roman" w:cs="Times New Roman"/>
          <w:sz w:val="28"/>
          <w:szCs w:val="28"/>
        </w:rPr>
        <w:t>20</w:t>
      </w:r>
      <w:r w:rsidRPr="00CF02C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74C0D" w:rsidRPr="00CF02C0">
        <w:rPr>
          <w:rFonts w:ascii="Times New Roman" w:hAnsi="Times New Roman" w:cs="Times New Roman"/>
          <w:sz w:val="28"/>
          <w:szCs w:val="28"/>
        </w:rPr>
        <w:t>б</w:t>
      </w:r>
      <w:r w:rsidR="00D003B2" w:rsidRPr="00CF02C0">
        <w:rPr>
          <w:rFonts w:ascii="Times New Roman" w:hAnsi="Times New Roman" w:cs="Times New Roman"/>
          <w:sz w:val="28"/>
          <w:szCs w:val="28"/>
        </w:rPr>
        <w:t>юджет муниципального образования «Зеленоградский городской округ» в отчетном периоде по доходам исполне</w:t>
      </w:r>
      <w:r w:rsidR="00055993" w:rsidRPr="00CF02C0">
        <w:rPr>
          <w:rFonts w:ascii="Times New Roman" w:hAnsi="Times New Roman" w:cs="Times New Roman"/>
          <w:sz w:val="28"/>
          <w:szCs w:val="28"/>
        </w:rPr>
        <w:t xml:space="preserve">н в сумме </w:t>
      </w:r>
      <w:r w:rsidR="000D774B">
        <w:rPr>
          <w:rFonts w:ascii="Times New Roman" w:hAnsi="Times New Roman" w:cs="Times New Roman"/>
          <w:sz w:val="28"/>
          <w:szCs w:val="28"/>
        </w:rPr>
        <w:t>241703,89</w:t>
      </w:r>
      <w:r w:rsidR="00364C94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04389F" w:rsidRPr="00CF02C0">
        <w:rPr>
          <w:rFonts w:ascii="Times New Roman" w:hAnsi="Times New Roman" w:cs="Times New Roman"/>
          <w:sz w:val="28"/>
          <w:szCs w:val="28"/>
        </w:rPr>
        <w:t>тыс. рублей</w:t>
      </w:r>
      <w:r w:rsidR="0031105D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040D29" w:rsidRPr="00040D29">
        <w:rPr>
          <w:rFonts w:ascii="Times New Roman" w:hAnsi="Times New Roman" w:cs="Times New Roman"/>
          <w:sz w:val="28"/>
          <w:szCs w:val="28"/>
        </w:rPr>
        <w:t xml:space="preserve">(или </w:t>
      </w:r>
      <w:r w:rsidR="00040D29">
        <w:rPr>
          <w:rFonts w:ascii="Times New Roman" w:hAnsi="Times New Roman" w:cs="Times New Roman"/>
          <w:sz w:val="28"/>
          <w:szCs w:val="28"/>
        </w:rPr>
        <w:t>20,</w:t>
      </w:r>
      <w:r w:rsidR="00F221FE">
        <w:rPr>
          <w:rFonts w:ascii="Times New Roman" w:hAnsi="Times New Roman" w:cs="Times New Roman"/>
          <w:sz w:val="28"/>
          <w:szCs w:val="28"/>
        </w:rPr>
        <w:t>7</w:t>
      </w:r>
      <w:r w:rsidR="00040D29" w:rsidRPr="00040D29">
        <w:rPr>
          <w:rFonts w:ascii="Times New Roman" w:hAnsi="Times New Roman" w:cs="Times New Roman"/>
          <w:sz w:val="28"/>
          <w:szCs w:val="28"/>
        </w:rPr>
        <w:t xml:space="preserve"> % от уточненных назначений – 11</w:t>
      </w:r>
      <w:r w:rsidR="00F221FE">
        <w:rPr>
          <w:rFonts w:ascii="Times New Roman" w:hAnsi="Times New Roman" w:cs="Times New Roman"/>
          <w:sz w:val="28"/>
          <w:szCs w:val="28"/>
        </w:rPr>
        <w:t>68596,01</w:t>
      </w:r>
      <w:r w:rsidR="00040D29" w:rsidRPr="00040D29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14:paraId="02E7032A" w14:textId="4E1AB371" w:rsidR="00055DD5" w:rsidRPr="00CF02C0" w:rsidRDefault="0031105D" w:rsidP="00311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003B2" w:rsidRPr="00CF02C0">
        <w:rPr>
          <w:rFonts w:ascii="Times New Roman" w:hAnsi="Times New Roman" w:cs="Times New Roman"/>
          <w:sz w:val="28"/>
          <w:szCs w:val="28"/>
        </w:rPr>
        <w:t xml:space="preserve">Исполнение расходной части муниципального образования </w:t>
      </w:r>
      <w:r w:rsidR="00055DD5" w:rsidRPr="00CF02C0">
        <w:rPr>
          <w:rFonts w:ascii="Times New Roman" w:hAnsi="Times New Roman" w:cs="Times New Roman"/>
          <w:sz w:val="28"/>
          <w:szCs w:val="28"/>
        </w:rPr>
        <w:t>«Зеленоградский городской ок</w:t>
      </w:r>
      <w:r w:rsidR="00055993" w:rsidRPr="00CF02C0">
        <w:rPr>
          <w:rFonts w:ascii="Times New Roman" w:hAnsi="Times New Roman" w:cs="Times New Roman"/>
          <w:sz w:val="28"/>
          <w:szCs w:val="28"/>
        </w:rPr>
        <w:t>руг»</w:t>
      </w:r>
      <w:r w:rsidR="000A79CC" w:rsidRPr="00CF02C0">
        <w:rPr>
          <w:rFonts w:ascii="Times New Roman" w:hAnsi="Times New Roman" w:cs="Times New Roman"/>
          <w:sz w:val="28"/>
          <w:szCs w:val="28"/>
        </w:rPr>
        <w:t xml:space="preserve"> по итогам 1</w:t>
      </w:r>
      <w:r w:rsidR="00364C94" w:rsidRPr="00CF02C0">
        <w:rPr>
          <w:rFonts w:ascii="Times New Roman" w:hAnsi="Times New Roman" w:cs="Times New Roman"/>
          <w:sz w:val="28"/>
          <w:szCs w:val="28"/>
        </w:rPr>
        <w:t xml:space="preserve"> квартала 20</w:t>
      </w:r>
      <w:r w:rsidR="000D774B">
        <w:rPr>
          <w:rFonts w:ascii="Times New Roman" w:hAnsi="Times New Roman" w:cs="Times New Roman"/>
          <w:sz w:val="28"/>
          <w:szCs w:val="28"/>
        </w:rPr>
        <w:t>20</w:t>
      </w:r>
      <w:r w:rsidR="00055DD5" w:rsidRPr="00CF02C0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055993" w:rsidRPr="00CF02C0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0D774B">
        <w:rPr>
          <w:rFonts w:ascii="Times New Roman" w:hAnsi="Times New Roman" w:cs="Times New Roman"/>
          <w:sz w:val="28"/>
          <w:szCs w:val="28"/>
        </w:rPr>
        <w:t>218973,16</w:t>
      </w:r>
      <w:r w:rsidR="00364C94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055993" w:rsidRPr="00CF02C0">
        <w:rPr>
          <w:rFonts w:ascii="Times New Roman" w:hAnsi="Times New Roman" w:cs="Times New Roman"/>
          <w:sz w:val="28"/>
          <w:szCs w:val="28"/>
        </w:rPr>
        <w:t xml:space="preserve">тыс. рублей </w:t>
      </w:r>
      <w:bookmarkStart w:id="0" w:name="_Hlk40346465"/>
      <w:bookmarkStart w:id="1" w:name="_Hlk8718458"/>
      <w:r w:rsidR="00055993" w:rsidRPr="00040D29">
        <w:rPr>
          <w:rFonts w:ascii="Times New Roman" w:hAnsi="Times New Roman" w:cs="Times New Roman"/>
          <w:sz w:val="28"/>
          <w:szCs w:val="28"/>
        </w:rPr>
        <w:t xml:space="preserve">(или </w:t>
      </w:r>
      <w:r w:rsidR="00040D29">
        <w:rPr>
          <w:rFonts w:ascii="Times New Roman" w:hAnsi="Times New Roman" w:cs="Times New Roman"/>
          <w:sz w:val="28"/>
          <w:szCs w:val="28"/>
        </w:rPr>
        <w:t>16,</w:t>
      </w:r>
      <w:r w:rsidR="00F221FE">
        <w:rPr>
          <w:rFonts w:ascii="Times New Roman" w:hAnsi="Times New Roman" w:cs="Times New Roman"/>
          <w:sz w:val="28"/>
          <w:szCs w:val="28"/>
        </w:rPr>
        <w:t>5</w:t>
      </w:r>
      <w:r w:rsidR="00055993" w:rsidRPr="00040D29">
        <w:rPr>
          <w:rFonts w:ascii="Times New Roman" w:hAnsi="Times New Roman" w:cs="Times New Roman"/>
          <w:sz w:val="28"/>
          <w:szCs w:val="28"/>
        </w:rPr>
        <w:t xml:space="preserve"> </w:t>
      </w:r>
      <w:r w:rsidR="000F398F" w:rsidRPr="00040D29">
        <w:rPr>
          <w:rFonts w:ascii="Times New Roman" w:hAnsi="Times New Roman" w:cs="Times New Roman"/>
          <w:sz w:val="28"/>
          <w:szCs w:val="28"/>
        </w:rPr>
        <w:t xml:space="preserve">% от уточненных </w:t>
      </w:r>
      <w:r w:rsidR="00055DD5" w:rsidRPr="00040D29">
        <w:rPr>
          <w:rFonts w:ascii="Times New Roman" w:hAnsi="Times New Roman" w:cs="Times New Roman"/>
          <w:sz w:val="28"/>
          <w:szCs w:val="28"/>
        </w:rPr>
        <w:t>назначений</w:t>
      </w:r>
      <w:r w:rsidR="006D1647" w:rsidRPr="006D1647">
        <w:rPr>
          <w:rFonts w:ascii="Times New Roman" w:hAnsi="Times New Roman" w:cs="Times New Roman"/>
          <w:sz w:val="28"/>
          <w:szCs w:val="28"/>
        </w:rPr>
        <w:t xml:space="preserve"> </w:t>
      </w:r>
      <w:r w:rsidR="000A79CC" w:rsidRPr="00040D29">
        <w:rPr>
          <w:rFonts w:ascii="Times New Roman" w:hAnsi="Times New Roman" w:cs="Times New Roman"/>
          <w:sz w:val="28"/>
          <w:szCs w:val="28"/>
        </w:rPr>
        <w:t xml:space="preserve">– </w:t>
      </w:r>
      <w:r w:rsidR="00040D29" w:rsidRPr="00040D29">
        <w:rPr>
          <w:rFonts w:ascii="Times New Roman" w:hAnsi="Times New Roman" w:cs="Times New Roman"/>
          <w:sz w:val="28"/>
          <w:szCs w:val="28"/>
        </w:rPr>
        <w:t>133</w:t>
      </w:r>
      <w:r w:rsidR="00F221FE">
        <w:rPr>
          <w:rFonts w:ascii="Times New Roman" w:hAnsi="Times New Roman" w:cs="Times New Roman"/>
          <w:sz w:val="28"/>
          <w:szCs w:val="28"/>
        </w:rPr>
        <w:t>18</w:t>
      </w:r>
      <w:r w:rsidR="00040D29" w:rsidRPr="00040D29">
        <w:rPr>
          <w:rFonts w:ascii="Times New Roman" w:hAnsi="Times New Roman" w:cs="Times New Roman"/>
          <w:sz w:val="28"/>
          <w:szCs w:val="28"/>
        </w:rPr>
        <w:t>96,01</w:t>
      </w:r>
      <w:r w:rsidR="000A79CC" w:rsidRPr="00040D2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55DD5" w:rsidRPr="00040D29">
        <w:rPr>
          <w:rFonts w:ascii="Times New Roman" w:hAnsi="Times New Roman" w:cs="Times New Roman"/>
          <w:sz w:val="28"/>
          <w:szCs w:val="28"/>
        </w:rPr>
        <w:t>)</w:t>
      </w:r>
      <w:r w:rsidR="003D1A8F" w:rsidRPr="00040D29">
        <w:rPr>
          <w:rFonts w:ascii="Times New Roman" w:hAnsi="Times New Roman" w:cs="Times New Roman"/>
          <w:sz w:val="28"/>
          <w:szCs w:val="28"/>
        </w:rPr>
        <w:t>.</w:t>
      </w:r>
      <w:bookmarkEnd w:id="0"/>
    </w:p>
    <w:bookmarkEnd w:id="1"/>
    <w:p w14:paraId="737118BA" w14:textId="6E5CF117" w:rsidR="00D003B2" w:rsidRPr="00CF02C0" w:rsidRDefault="00055DD5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A79CC" w:rsidRPr="00CF02C0">
        <w:rPr>
          <w:rFonts w:ascii="Times New Roman" w:hAnsi="Times New Roman" w:cs="Times New Roman"/>
          <w:sz w:val="28"/>
          <w:szCs w:val="28"/>
        </w:rPr>
        <w:t>За 1 квартал б</w:t>
      </w:r>
      <w:r w:rsidRPr="00CF02C0">
        <w:rPr>
          <w:rFonts w:ascii="Times New Roman" w:hAnsi="Times New Roman" w:cs="Times New Roman"/>
          <w:sz w:val="28"/>
          <w:szCs w:val="28"/>
        </w:rPr>
        <w:t>юджет муниципального образования «Зеленоградский городской округ» исполнен с профицит</w:t>
      </w:r>
      <w:r w:rsidR="00055993" w:rsidRPr="00CF02C0">
        <w:rPr>
          <w:rFonts w:ascii="Times New Roman" w:hAnsi="Times New Roman" w:cs="Times New Roman"/>
          <w:sz w:val="28"/>
          <w:szCs w:val="28"/>
        </w:rPr>
        <w:t xml:space="preserve">ом </w:t>
      </w:r>
      <w:r w:rsidR="000A79CC" w:rsidRPr="00CF02C0">
        <w:rPr>
          <w:rFonts w:ascii="Times New Roman" w:hAnsi="Times New Roman" w:cs="Times New Roman"/>
          <w:sz w:val="28"/>
          <w:szCs w:val="28"/>
        </w:rPr>
        <w:t>в сумме</w:t>
      </w:r>
      <w:r w:rsidR="00055993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0D774B">
        <w:rPr>
          <w:rFonts w:ascii="Times New Roman" w:hAnsi="Times New Roman" w:cs="Times New Roman"/>
          <w:sz w:val="28"/>
          <w:szCs w:val="28"/>
        </w:rPr>
        <w:t>22730,73</w:t>
      </w:r>
      <w:r w:rsidRPr="00CF02C0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E17A99" w:rsidRPr="00CF02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CE99CC" w14:textId="77777777" w:rsidR="0089150C" w:rsidRPr="00CF02C0" w:rsidRDefault="0089150C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4EF0C31" w14:textId="77777777" w:rsidR="0089150C" w:rsidRPr="00CF02C0" w:rsidRDefault="0089150C" w:rsidP="00441B28">
      <w:pPr>
        <w:tabs>
          <w:tab w:val="left" w:pos="403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drawing>
          <wp:inline distT="0" distB="0" distL="0" distR="0" wp14:anchorId="013A4601" wp14:editId="0C2093FB">
            <wp:extent cx="3634740" cy="2042160"/>
            <wp:effectExtent l="0" t="0" r="3810" b="152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D45C5E2" w14:textId="77777777" w:rsidR="00A65644" w:rsidRPr="00CF02C0" w:rsidRDefault="00D95E3F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31B3688D" w14:textId="5B78EBB5" w:rsidR="002A0C3B" w:rsidRPr="00CF02C0" w:rsidRDefault="00A65644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D95E3F" w:rsidRPr="00CF02C0">
        <w:rPr>
          <w:rFonts w:ascii="Times New Roman" w:hAnsi="Times New Roman" w:cs="Times New Roman"/>
          <w:sz w:val="28"/>
          <w:szCs w:val="28"/>
        </w:rPr>
        <w:t xml:space="preserve">      Налоговые и неналоговые доходы бюджета МО «Зеленоградский городской округ</w:t>
      </w:r>
      <w:r w:rsidR="00054541" w:rsidRPr="00CF02C0">
        <w:rPr>
          <w:rFonts w:ascii="Times New Roman" w:hAnsi="Times New Roman" w:cs="Times New Roman"/>
          <w:sz w:val="28"/>
          <w:szCs w:val="28"/>
        </w:rPr>
        <w:t xml:space="preserve">» исполнены в размере </w:t>
      </w:r>
      <w:r w:rsidR="000D774B">
        <w:rPr>
          <w:rFonts w:ascii="Times New Roman" w:hAnsi="Times New Roman" w:cs="Times New Roman"/>
          <w:sz w:val="28"/>
          <w:szCs w:val="28"/>
        </w:rPr>
        <w:t>114766,77</w:t>
      </w:r>
      <w:r w:rsidR="00054541" w:rsidRPr="00CF02C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40D29" w:rsidRPr="00373507">
        <w:rPr>
          <w:rFonts w:ascii="Times New Roman" w:hAnsi="Times New Roman" w:cs="Times New Roman"/>
          <w:sz w:val="28"/>
          <w:szCs w:val="28"/>
        </w:rPr>
        <w:t>20,1</w:t>
      </w:r>
      <w:r w:rsidR="00472BF0" w:rsidRPr="00373507">
        <w:rPr>
          <w:rFonts w:ascii="Times New Roman" w:hAnsi="Times New Roman" w:cs="Times New Roman"/>
          <w:sz w:val="28"/>
          <w:szCs w:val="28"/>
        </w:rPr>
        <w:t xml:space="preserve"> </w:t>
      </w:r>
      <w:r w:rsidR="00D95E3F" w:rsidRPr="00373507">
        <w:rPr>
          <w:rFonts w:ascii="Times New Roman" w:hAnsi="Times New Roman" w:cs="Times New Roman"/>
          <w:sz w:val="28"/>
          <w:szCs w:val="28"/>
        </w:rPr>
        <w:t xml:space="preserve">% к </w:t>
      </w:r>
      <w:r w:rsidR="000D774B" w:rsidRPr="00373507">
        <w:rPr>
          <w:rFonts w:ascii="Times New Roman" w:hAnsi="Times New Roman" w:cs="Times New Roman"/>
          <w:sz w:val="28"/>
          <w:szCs w:val="28"/>
        </w:rPr>
        <w:t xml:space="preserve">плановым </w:t>
      </w:r>
      <w:r w:rsidR="00054541" w:rsidRPr="00373507">
        <w:rPr>
          <w:rFonts w:ascii="Times New Roman" w:hAnsi="Times New Roman" w:cs="Times New Roman"/>
          <w:sz w:val="28"/>
          <w:szCs w:val="28"/>
        </w:rPr>
        <w:t xml:space="preserve">назначениям в сумме </w:t>
      </w:r>
      <w:r w:rsidR="00040D29" w:rsidRPr="00373507">
        <w:rPr>
          <w:rFonts w:ascii="Times New Roman" w:hAnsi="Times New Roman" w:cs="Times New Roman"/>
          <w:sz w:val="28"/>
          <w:szCs w:val="28"/>
        </w:rPr>
        <w:t>570900,00</w:t>
      </w:r>
      <w:r w:rsidR="00D95E3F" w:rsidRPr="0037350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4ABEBE44" w14:textId="42D95236" w:rsidR="006A414D" w:rsidRPr="00CF02C0" w:rsidRDefault="006A414D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A0B9D" w:rsidRPr="00CF02C0">
        <w:rPr>
          <w:rFonts w:ascii="Times New Roman" w:hAnsi="Times New Roman" w:cs="Times New Roman"/>
          <w:sz w:val="28"/>
          <w:szCs w:val="28"/>
        </w:rPr>
        <w:t xml:space="preserve">В 1-ом </w:t>
      </w:r>
      <w:r w:rsidR="00472BF0" w:rsidRPr="00CF02C0">
        <w:rPr>
          <w:rFonts w:ascii="Times New Roman" w:hAnsi="Times New Roman" w:cs="Times New Roman"/>
          <w:sz w:val="28"/>
          <w:szCs w:val="28"/>
        </w:rPr>
        <w:t>квартале 20</w:t>
      </w:r>
      <w:r w:rsidR="000D774B">
        <w:rPr>
          <w:rFonts w:ascii="Times New Roman" w:hAnsi="Times New Roman" w:cs="Times New Roman"/>
          <w:sz w:val="28"/>
          <w:szCs w:val="28"/>
        </w:rPr>
        <w:t>20</w:t>
      </w:r>
      <w:r w:rsidR="00F23B2A" w:rsidRPr="00CF02C0">
        <w:rPr>
          <w:rFonts w:ascii="Times New Roman" w:hAnsi="Times New Roman" w:cs="Times New Roman"/>
          <w:sz w:val="28"/>
          <w:szCs w:val="28"/>
        </w:rPr>
        <w:t xml:space="preserve"> года налоговые до</w:t>
      </w:r>
      <w:r w:rsidR="00FA0B9D" w:rsidRPr="00CF02C0">
        <w:rPr>
          <w:rFonts w:ascii="Times New Roman" w:hAnsi="Times New Roman" w:cs="Times New Roman"/>
          <w:sz w:val="28"/>
          <w:szCs w:val="28"/>
        </w:rPr>
        <w:t xml:space="preserve">ходы исполнены в сумме </w:t>
      </w:r>
      <w:r w:rsidR="000D774B">
        <w:rPr>
          <w:rFonts w:ascii="Times New Roman" w:hAnsi="Times New Roman" w:cs="Times New Roman"/>
          <w:sz w:val="28"/>
          <w:szCs w:val="28"/>
        </w:rPr>
        <w:t>76267,67</w:t>
      </w:r>
      <w:r w:rsidR="00F23B2A" w:rsidRPr="00CF02C0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472BF0" w:rsidRPr="00373507">
        <w:rPr>
          <w:rFonts w:ascii="Times New Roman" w:hAnsi="Times New Roman" w:cs="Times New Roman"/>
          <w:sz w:val="28"/>
          <w:szCs w:val="28"/>
        </w:rPr>
        <w:t xml:space="preserve">или </w:t>
      </w:r>
      <w:r w:rsidR="00373507">
        <w:rPr>
          <w:rFonts w:ascii="Times New Roman" w:hAnsi="Times New Roman" w:cs="Times New Roman"/>
          <w:sz w:val="28"/>
          <w:szCs w:val="28"/>
        </w:rPr>
        <w:t>19,6</w:t>
      </w:r>
      <w:r w:rsidR="00472BF0" w:rsidRPr="00373507">
        <w:rPr>
          <w:rFonts w:ascii="Times New Roman" w:hAnsi="Times New Roman" w:cs="Times New Roman"/>
          <w:sz w:val="28"/>
          <w:szCs w:val="28"/>
        </w:rPr>
        <w:t xml:space="preserve"> </w:t>
      </w:r>
      <w:r w:rsidR="00FA0B9D" w:rsidRPr="00373507">
        <w:rPr>
          <w:rFonts w:ascii="Times New Roman" w:hAnsi="Times New Roman" w:cs="Times New Roman"/>
          <w:sz w:val="28"/>
          <w:szCs w:val="28"/>
        </w:rPr>
        <w:t>%</w:t>
      </w:r>
      <w:r w:rsidRPr="00373507">
        <w:rPr>
          <w:rFonts w:ascii="Times New Roman" w:hAnsi="Times New Roman" w:cs="Times New Roman"/>
          <w:sz w:val="28"/>
          <w:szCs w:val="28"/>
        </w:rPr>
        <w:t xml:space="preserve"> к планов</w:t>
      </w:r>
      <w:r w:rsidR="00FA0B9D" w:rsidRPr="00373507">
        <w:rPr>
          <w:rFonts w:ascii="Times New Roman" w:hAnsi="Times New Roman" w:cs="Times New Roman"/>
          <w:sz w:val="28"/>
          <w:szCs w:val="28"/>
        </w:rPr>
        <w:t xml:space="preserve">ым назначениям в сумме </w:t>
      </w:r>
      <w:r w:rsidR="003D1A8F" w:rsidRPr="00373507">
        <w:rPr>
          <w:rFonts w:ascii="Times New Roman" w:hAnsi="Times New Roman" w:cs="Times New Roman"/>
          <w:sz w:val="28"/>
          <w:szCs w:val="28"/>
        </w:rPr>
        <w:t>3</w:t>
      </w:r>
      <w:r w:rsidR="00373507" w:rsidRPr="00373507">
        <w:rPr>
          <w:rFonts w:ascii="Times New Roman" w:hAnsi="Times New Roman" w:cs="Times New Roman"/>
          <w:sz w:val="28"/>
          <w:szCs w:val="28"/>
        </w:rPr>
        <w:t>909</w:t>
      </w:r>
      <w:r w:rsidR="003D1A8F" w:rsidRPr="00373507">
        <w:rPr>
          <w:rFonts w:ascii="Times New Roman" w:hAnsi="Times New Roman" w:cs="Times New Roman"/>
          <w:sz w:val="28"/>
          <w:szCs w:val="28"/>
        </w:rPr>
        <w:t>00</w:t>
      </w:r>
      <w:r w:rsidR="00373507" w:rsidRPr="00373507">
        <w:rPr>
          <w:rFonts w:ascii="Times New Roman" w:hAnsi="Times New Roman" w:cs="Times New Roman"/>
          <w:sz w:val="28"/>
          <w:szCs w:val="28"/>
        </w:rPr>
        <w:t>,00</w:t>
      </w:r>
      <w:r w:rsidRPr="00373507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CF02C0">
        <w:rPr>
          <w:rFonts w:ascii="Times New Roman" w:hAnsi="Times New Roman" w:cs="Times New Roman"/>
          <w:sz w:val="28"/>
          <w:szCs w:val="28"/>
        </w:rPr>
        <w:t xml:space="preserve"> НДФЛ является основным источником бюджета МО «Зеленоградский городской округ»</w:t>
      </w:r>
      <w:r w:rsidR="007668BC" w:rsidRPr="00CF02C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29616C4" w14:textId="599AFBF6" w:rsidR="002F3E0B" w:rsidRPr="00CF02C0" w:rsidRDefault="002F3E0B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2C0">
        <w:rPr>
          <w:rFonts w:ascii="Times New Roman" w:hAnsi="Times New Roman" w:cs="Times New Roman"/>
          <w:sz w:val="28"/>
          <w:szCs w:val="28"/>
        </w:rPr>
        <w:t xml:space="preserve">           По подгруппе доходов </w:t>
      </w:r>
      <w:r w:rsidRPr="00CF02C0">
        <w:rPr>
          <w:rFonts w:ascii="Times New Roman" w:hAnsi="Times New Roman" w:cs="Times New Roman"/>
          <w:b/>
          <w:sz w:val="28"/>
          <w:szCs w:val="28"/>
        </w:rPr>
        <w:t>«Налоги на товары (работы, услуги) реализуемые на территории РФ»</w:t>
      </w:r>
      <w:r w:rsidR="00763996" w:rsidRPr="00CF02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996" w:rsidRPr="00CF02C0">
        <w:rPr>
          <w:rFonts w:ascii="Times New Roman" w:hAnsi="Times New Roman" w:cs="Times New Roman"/>
          <w:sz w:val="28"/>
          <w:szCs w:val="28"/>
        </w:rPr>
        <w:t>исполнение бюджетных назначений</w:t>
      </w:r>
      <w:r w:rsidR="00763996" w:rsidRPr="00CF02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996" w:rsidRPr="00CF02C0">
        <w:rPr>
          <w:rFonts w:ascii="Times New Roman" w:hAnsi="Times New Roman" w:cs="Times New Roman"/>
          <w:sz w:val="28"/>
          <w:szCs w:val="28"/>
        </w:rPr>
        <w:t>составляет</w:t>
      </w:r>
      <w:r w:rsidR="00FA0B9D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3D1A8F" w:rsidRPr="00CF02C0">
        <w:rPr>
          <w:rFonts w:ascii="Times New Roman" w:hAnsi="Times New Roman" w:cs="Times New Roman"/>
          <w:sz w:val="28"/>
          <w:szCs w:val="28"/>
        </w:rPr>
        <w:t>3</w:t>
      </w:r>
      <w:r w:rsidR="007323D0">
        <w:rPr>
          <w:rFonts w:ascii="Times New Roman" w:hAnsi="Times New Roman" w:cs="Times New Roman"/>
          <w:sz w:val="28"/>
          <w:szCs w:val="28"/>
        </w:rPr>
        <w:t>5</w:t>
      </w:r>
      <w:r w:rsidR="008A4208">
        <w:rPr>
          <w:rFonts w:ascii="Times New Roman" w:hAnsi="Times New Roman" w:cs="Times New Roman"/>
          <w:sz w:val="28"/>
          <w:szCs w:val="28"/>
        </w:rPr>
        <w:t xml:space="preserve">48,24 </w:t>
      </w:r>
      <w:r w:rsidR="00472BF0" w:rsidRPr="00CF02C0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8A4208">
        <w:rPr>
          <w:rFonts w:ascii="Times New Roman" w:hAnsi="Times New Roman" w:cs="Times New Roman"/>
          <w:sz w:val="28"/>
          <w:szCs w:val="28"/>
        </w:rPr>
        <w:t>27,3</w:t>
      </w:r>
      <w:r w:rsidR="003D1A8F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FA0B9D" w:rsidRPr="00CF02C0">
        <w:rPr>
          <w:rFonts w:ascii="Times New Roman" w:hAnsi="Times New Roman" w:cs="Times New Roman"/>
          <w:sz w:val="28"/>
          <w:szCs w:val="28"/>
        </w:rPr>
        <w:t xml:space="preserve">% к плановым назначениям в сумме </w:t>
      </w:r>
      <w:r w:rsidR="00472BF0" w:rsidRPr="00CF02C0">
        <w:rPr>
          <w:rFonts w:ascii="Times New Roman" w:hAnsi="Times New Roman" w:cs="Times New Roman"/>
          <w:sz w:val="28"/>
          <w:szCs w:val="28"/>
        </w:rPr>
        <w:t>1</w:t>
      </w:r>
      <w:r w:rsidR="003D1A8F" w:rsidRPr="00CF02C0">
        <w:rPr>
          <w:rFonts w:ascii="Times New Roman" w:hAnsi="Times New Roman" w:cs="Times New Roman"/>
          <w:sz w:val="28"/>
          <w:szCs w:val="28"/>
        </w:rPr>
        <w:t>30</w:t>
      </w:r>
      <w:r w:rsidR="00472BF0" w:rsidRPr="00CF02C0">
        <w:rPr>
          <w:rFonts w:ascii="Times New Roman" w:hAnsi="Times New Roman" w:cs="Times New Roman"/>
          <w:sz w:val="28"/>
          <w:szCs w:val="28"/>
        </w:rPr>
        <w:t>00,00</w:t>
      </w:r>
      <w:r w:rsidR="00FA0B9D" w:rsidRPr="00CF02C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63996" w:rsidRPr="00CF02C0">
        <w:rPr>
          <w:rFonts w:ascii="Times New Roman" w:hAnsi="Times New Roman" w:cs="Times New Roman"/>
          <w:sz w:val="28"/>
          <w:szCs w:val="28"/>
        </w:rPr>
        <w:t>, которая представлена доходами от акцизов по подакцизным товарам, произведенным на территории РФ.</w:t>
      </w:r>
      <w:r w:rsidR="00763996" w:rsidRPr="00CF02C0">
        <w:rPr>
          <w:rFonts w:ascii="Times New Roman" w:hAnsi="Times New Roman" w:cs="Times New Roman"/>
          <w:sz w:val="28"/>
          <w:szCs w:val="28"/>
        </w:rPr>
        <w:tab/>
      </w:r>
    </w:p>
    <w:p w14:paraId="22F40B70" w14:textId="1316E27A" w:rsidR="002F3E0B" w:rsidRPr="00CF02C0" w:rsidRDefault="002F3E0B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b/>
          <w:sz w:val="28"/>
          <w:szCs w:val="28"/>
        </w:rPr>
        <w:t xml:space="preserve">            Налоги на совокупный доход </w:t>
      </w:r>
      <w:r w:rsidR="005C5E61" w:rsidRPr="00CF02C0">
        <w:rPr>
          <w:rFonts w:ascii="Times New Roman" w:hAnsi="Times New Roman" w:cs="Times New Roman"/>
          <w:sz w:val="28"/>
          <w:szCs w:val="28"/>
        </w:rPr>
        <w:t xml:space="preserve">поступили в размере </w:t>
      </w:r>
      <w:r w:rsidR="003D1A8F" w:rsidRPr="00CF02C0">
        <w:rPr>
          <w:rFonts w:ascii="Times New Roman" w:hAnsi="Times New Roman" w:cs="Times New Roman"/>
          <w:sz w:val="28"/>
          <w:szCs w:val="28"/>
        </w:rPr>
        <w:t>10</w:t>
      </w:r>
      <w:r w:rsidR="008A4208">
        <w:rPr>
          <w:rFonts w:ascii="Times New Roman" w:hAnsi="Times New Roman" w:cs="Times New Roman"/>
          <w:sz w:val="28"/>
          <w:szCs w:val="28"/>
        </w:rPr>
        <w:t>874,21</w:t>
      </w:r>
      <w:r w:rsidR="005C5E61" w:rsidRPr="00CF02C0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5C5E61" w:rsidRPr="00373507">
        <w:rPr>
          <w:rFonts w:ascii="Times New Roman" w:hAnsi="Times New Roman" w:cs="Times New Roman"/>
          <w:sz w:val="28"/>
          <w:szCs w:val="28"/>
        </w:rPr>
        <w:t xml:space="preserve">или </w:t>
      </w:r>
      <w:r w:rsidR="00373507">
        <w:rPr>
          <w:rFonts w:ascii="Times New Roman" w:hAnsi="Times New Roman" w:cs="Times New Roman"/>
          <w:sz w:val="28"/>
          <w:szCs w:val="28"/>
        </w:rPr>
        <w:t>22,5</w:t>
      </w:r>
      <w:r w:rsidR="00472BF0" w:rsidRPr="00373507">
        <w:rPr>
          <w:rFonts w:ascii="Times New Roman" w:hAnsi="Times New Roman" w:cs="Times New Roman"/>
          <w:sz w:val="28"/>
          <w:szCs w:val="28"/>
        </w:rPr>
        <w:t xml:space="preserve"> </w:t>
      </w:r>
      <w:r w:rsidRPr="00373507">
        <w:rPr>
          <w:rFonts w:ascii="Times New Roman" w:hAnsi="Times New Roman" w:cs="Times New Roman"/>
          <w:sz w:val="28"/>
          <w:szCs w:val="28"/>
        </w:rPr>
        <w:t>% к плановым назначениям</w:t>
      </w:r>
      <w:r w:rsidR="00472BF0" w:rsidRPr="00373507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D1A8F" w:rsidRPr="00373507">
        <w:rPr>
          <w:rFonts w:ascii="Times New Roman" w:hAnsi="Times New Roman" w:cs="Times New Roman"/>
          <w:sz w:val="28"/>
          <w:szCs w:val="28"/>
        </w:rPr>
        <w:t>4</w:t>
      </w:r>
      <w:r w:rsidR="00373507" w:rsidRPr="00373507">
        <w:rPr>
          <w:rFonts w:ascii="Times New Roman" w:hAnsi="Times New Roman" w:cs="Times New Roman"/>
          <w:sz w:val="28"/>
          <w:szCs w:val="28"/>
        </w:rPr>
        <w:t>85</w:t>
      </w:r>
      <w:r w:rsidR="003D1A8F" w:rsidRPr="00373507">
        <w:rPr>
          <w:rFonts w:ascii="Times New Roman" w:hAnsi="Times New Roman" w:cs="Times New Roman"/>
          <w:sz w:val="28"/>
          <w:szCs w:val="28"/>
        </w:rPr>
        <w:t>00</w:t>
      </w:r>
      <w:r w:rsidR="00472BF0" w:rsidRPr="00373507">
        <w:rPr>
          <w:rFonts w:ascii="Times New Roman" w:hAnsi="Times New Roman" w:cs="Times New Roman"/>
          <w:sz w:val="28"/>
          <w:szCs w:val="28"/>
        </w:rPr>
        <w:t>,00 тыс. рублей.</w:t>
      </w:r>
      <w:r w:rsidRPr="00CF02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677DF0" w14:textId="6C5B2C46" w:rsidR="003D1A8F" w:rsidRPr="00CF02C0" w:rsidRDefault="003D1A8F" w:rsidP="003D1A8F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b/>
          <w:sz w:val="28"/>
          <w:szCs w:val="28"/>
        </w:rPr>
        <w:t xml:space="preserve">            Налоги на имущество </w:t>
      </w:r>
      <w:r w:rsidRPr="00CF02C0">
        <w:rPr>
          <w:rFonts w:ascii="Times New Roman" w:hAnsi="Times New Roman" w:cs="Times New Roman"/>
          <w:sz w:val="28"/>
          <w:szCs w:val="28"/>
        </w:rPr>
        <w:t>поступили в размере 17</w:t>
      </w:r>
      <w:r w:rsidR="008A4208">
        <w:rPr>
          <w:rFonts w:ascii="Times New Roman" w:hAnsi="Times New Roman" w:cs="Times New Roman"/>
          <w:sz w:val="28"/>
          <w:szCs w:val="28"/>
        </w:rPr>
        <w:t>446,49</w:t>
      </w:r>
      <w:r w:rsidRPr="00CF02C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73507">
        <w:rPr>
          <w:rFonts w:ascii="Times New Roman" w:hAnsi="Times New Roman" w:cs="Times New Roman"/>
          <w:sz w:val="28"/>
          <w:szCs w:val="28"/>
        </w:rPr>
        <w:t>16</w:t>
      </w:r>
      <w:r w:rsidRPr="00373507">
        <w:rPr>
          <w:rFonts w:ascii="Times New Roman" w:hAnsi="Times New Roman" w:cs="Times New Roman"/>
          <w:sz w:val="28"/>
          <w:szCs w:val="28"/>
        </w:rPr>
        <w:t xml:space="preserve"> % к плановым назначениям в сумме </w:t>
      </w:r>
      <w:r w:rsidR="00373507" w:rsidRPr="00373507">
        <w:rPr>
          <w:rFonts w:ascii="Times New Roman" w:hAnsi="Times New Roman" w:cs="Times New Roman"/>
          <w:sz w:val="28"/>
          <w:szCs w:val="28"/>
        </w:rPr>
        <w:t>1090</w:t>
      </w:r>
      <w:r w:rsidRPr="00373507">
        <w:rPr>
          <w:rFonts w:ascii="Times New Roman" w:hAnsi="Times New Roman" w:cs="Times New Roman"/>
          <w:sz w:val="28"/>
          <w:szCs w:val="28"/>
        </w:rPr>
        <w:t>00,00 тыс. рублей.</w:t>
      </w:r>
      <w:r w:rsidRPr="00CF02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572725" w14:textId="00BE6A0D" w:rsidR="00DE4E7C" w:rsidRPr="00CF02C0" w:rsidRDefault="003D1A8F" w:rsidP="003D1A8F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F02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2AB1" w:rsidRPr="00CF02C0">
        <w:rPr>
          <w:rFonts w:ascii="Times New Roman" w:hAnsi="Times New Roman" w:cs="Times New Roman"/>
          <w:b/>
          <w:sz w:val="28"/>
          <w:szCs w:val="28"/>
        </w:rPr>
        <w:t>Государственная пошлина</w:t>
      </w:r>
      <w:r w:rsidR="00CD2AB1" w:rsidRPr="00CF02C0">
        <w:rPr>
          <w:rFonts w:ascii="Times New Roman" w:hAnsi="Times New Roman" w:cs="Times New Roman"/>
          <w:sz w:val="28"/>
          <w:szCs w:val="28"/>
        </w:rPr>
        <w:t xml:space="preserve"> поступи</w:t>
      </w:r>
      <w:r w:rsidR="005C5E61" w:rsidRPr="00CF02C0">
        <w:rPr>
          <w:rFonts w:ascii="Times New Roman" w:hAnsi="Times New Roman" w:cs="Times New Roman"/>
          <w:sz w:val="28"/>
          <w:szCs w:val="28"/>
        </w:rPr>
        <w:t xml:space="preserve">ла в размере </w:t>
      </w:r>
      <w:r w:rsidR="008A4208">
        <w:rPr>
          <w:rFonts w:ascii="Times New Roman" w:hAnsi="Times New Roman" w:cs="Times New Roman"/>
          <w:sz w:val="28"/>
          <w:szCs w:val="28"/>
        </w:rPr>
        <w:t>1005,75</w:t>
      </w:r>
      <w:r w:rsidR="005C5E61" w:rsidRPr="00CF02C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Pr="00CF02C0">
        <w:rPr>
          <w:rFonts w:ascii="Times New Roman" w:hAnsi="Times New Roman" w:cs="Times New Roman"/>
          <w:sz w:val="28"/>
          <w:szCs w:val="28"/>
        </w:rPr>
        <w:t>2</w:t>
      </w:r>
      <w:r w:rsidR="008A4208">
        <w:rPr>
          <w:rFonts w:ascii="Times New Roman" w:hAnsi="Times New Roman" w:cs="Times New Roman"/>
          <w:sz w:val="28"/>
          <w:szCs w:val="28"/>
        </w:rPr>
        <w:t>5</w:t>
      </w:r>
      <w:r w:rsidRPr="00CF02C0">
        <w:rPr>
          <w:rFonts w:ascii="Times New Roman" w:hAnsi="Times New Roman" w:cs="Times New Roman"/>
          <w:sz w:val="28"/>
          <w:szCs w:val="28"/>
        </w:rPr>
        <w:t>,2</w:t>
      </w:r>
      <w:r w:rsidR="00373507">
        <w:rPr>
          <w:rFonts w:ascii="Times New Roman" w:hAnsi="Times New Roman" w:cs="Times New Roman"/>
          <w:sz w:val="28"/>
          <w:szCs w:val="28"/>
        </w:rPr>
        <w:t xml:space="preserve"> </w:t>
      </w:r>
      <w:r w:rsidR="00D60DFA" w:rsidRPr="00CF02C0">
        <w:rPr>
          <w:rFonts w:ascii="Times New Roman" w:hAnsi="Times New Roman" w:cs="Times New Roman"/>
          <w:sz w:val="28"/>
          <w:szCs w:val="28"/>
        </w:rPr>
        <w:t>%</w:t>
      </w:r>
      <w:r w:rsidR="005C5E61" w:rsidRPr="00CF02C0">
        <w:rPr>
          <w:rFonts w:ascii="Times New Roman" w:hAnsi="Times New Roman" w:cs="Times New Roman"/>
          <w:sz w:val="28"/>
          <w:szCs w:val="28"/>
        </w:rPr>
        <w:t xml:space="preserve"> к плановым назначениям </w:t>
      </w:r>
      <w:r w:rsidRPr="00CF02C0">
        <w:rPr>
          <w:rFonts w:ascii="Times New Roman" w:hAnsi="Times New Roman" w:cs="Times New Roman"/>
          <w:sz w:val="28"/>
          <w:szCs w:val="28"/>
        </w:rPr>
        <w:t>в сумме 40</w:t>
      </w:r>
      <w:r w:rsidR="00D60DFA" w:rsidRPr="00CF02C0">
        <w:rPr>
          <w:rFonts w:ascii="Times New Roman" w:hAnsi="Times New Roman" w:cs="Times New Roman"/>
          <w:sz w:val="28"/>
          <w:szCs w:val="28"/>
        </w:rPr>
        <w:t>00</w:t>
      </w:r>
      <w:r w:rsidR="005C5E61" w:rsidRPr="00CF02C0">
        <w:rPr>
          <w:rFonts w:ascii="Times New Roman" w:hAnsi="Times New Roman" w:cs="Times New Roman"/>
          <w:sz w:val="28"/>
          <w:szCs w:val="28"/>
        </w:rPr>
        <w:t>,00</w:t>
      </w:r>
      <w:r w:rsidR="00CD2AB1" w:rsidRPr="00CF02C0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14:paraId="328590CE" w14:textId="6FFE741A" w:rsidR="00CD2AB1" w:rsidRPr="00CF02C0" w:rsidRDefault="00C464B7" w:rsidP="00C464B7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5C5E61" w:rsidRPr="00CF02C0">
        <w:rPr>
          <w:rFonts w:ascii="Times New Roman" w:hAnsi="Times New Roman" w:cs="Times New Roman"/>
          <w:sz w:val="28"/>
          <w:szCs w:val="28"/>
        </w:rPr>
        <w:t xml:space="preserve">По </w:t>
      </w:r>
      <w:r w:rsidR="005C5E61" w:rsidRPr="00CF02C0">
        <w:rPr>
          <w:rFonts w:ascii="Times New Roman" w:hAnsi="Times New Roman" w:cs="Times New Roman"/>
          <w:b/>
          <w:sz w:val="28"/>
          <w:szCs w:val="28"/>
        </w:rPr>
        <w:t>земельному</w:t>
      </w:r>
      <w:r w:rsidR="00CD2AB1" w:rsidRPr="00CF02C0">
        <w:rPr>
          <w:rFonts w:ascii="Times New Roman" w:hAnsi="Times New Roman" w:cs="Times New Roman"/>
          <w:b/>
          <w:sz w:val="28"/>
          <w:szCs w:val="28"/>
        </w:rPr>
        <w:t xml:space="preserve"> нало</w:t>
      </w:r>
      <w:r w:rsidR="005C5E61" w:rsidRPr="00CF02C0">
        <w:rPr>
          <w:rFonts w:ascii="Times New Roman" w:hAnsi="Times New Roman" w:cs="Times New Roman"/>
          <w:b/>
          <w:sz w:val="28"/>
          <w:szCs w:val="28"/>
        </w:rPr>
        <w:t>гу</w:t>
      </w:r>
      <w:r w:rsidR="005C5E61" w:rsidRPr="00CF02C0">
        <w:rPr>
          <w:rFonts w:ascii="Times New Roman" w:hAnsi="Times New Roman" w:cs="Times New Roman"/>
          <w:sz w:val="28"/>
          <w:szCs w:val="28"/>
        </w:rPr>
        <w:t xml:space="preserve"> поступление составило </w:t>
      </w:r>
      <w:r w:rsidR="008A4208">
        <w:rPr>
          <w:rFonts w:ascii="Times New Roman" w:hAnsi="Times New Roman" w:cs="Times New Roman"/>
          <w:sz w:val="28"/>
          <w:szCs w:val="28"/>
        </w:rPr>
        <w:t>9726,23</w:t>
      </w:r>
      <w:r w:rsidR="005C5E61" w:rsidRPr="00CF02C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73507" w:rsidRPr="00373507">
        <w:rPr>
          <w:rFonts w:ascii="Times New Roman" w:hAnsi="Times New Roman" w:cs="Times New Roman"/>
          <w:sz w:val="28"/>
          <w:szCs w:val="28"/>
        </w:rPr>
        <w:t>13</w:t>
      </w:r>
      <w:r w:rsidR="003D1A8F" w:rsidRPr="00373507">
        <w:rPr>
          <w:rFonts w:ascii="Times New Roman" w:hAnsi="Times New Roman" w:cs="Times New Roman"/>
          <w:sz w:val="28"/>
          <w:szCs w:val="28"/>
        </w:rPr>
        <w:t>,4</w:t>
      </w:r>
      <w:r w:rsidR="00D60DFA" w:rsidRPr="00373507">
        <w:rPr>
          <w:rFonts w:ascii="Times New Roman" w:hAnsi="Times New Roman" w:cs="Times New Roman"/>
          <w:sz w:val="28"/>
          <w:szCs w:val="28"/>
        </w:rPr>
        <w:t xml:space="preserve"> </w:t>
      </w:r>
      <w:r w:rsidR="00CD2AB1" w:rsidRPr="00373507">
        <w:rPr>
          <w:rFonts w:ascii="Times New Roman" w:hAnsi="Times New Roman" w:cs="Times New Roman"/>
          <w:sz w:val="28"/>
          <w:szCs w:val="28"/>
        </w:rPr>
        <w:t xml:space="preserve">% к </w:t>
      </w:r>
      <w:r w:rsidR="005C5E61" w:rsidRPr="00373507">
        <w:rPr>
          <w:rFonts w:ascii="Times New Roman" w:hAnsi="Times New Roman" w:cs="Times New Roman"/>
          <w:sz w:val="28"/>
          <w:szCs w:val="28"/>
        </w:rPr>
        <w:t xml:space="preserve">плановым назначениям </w:t>
      </w:r>
      <w:r w:rsidR="00373507" w:rsidRPr="00373507">
        <w:rPr>
          <w:rFonts w:ascii="Times New Roman" w:hAnsi="Times New Roman" w:cs="Times New Roman"/>
          <w:sz w:val="28"/>
          <w:szCs w:val="28"/>
        </w:rPr>
        <w:t>73</w:t>
      </w:r>
      <w:r w:rsidR="00D60DFA" w:rsidRPr="00373507">
        <w:rPr>
          <w:rFonts w:ascii="Times New Roman" w:hAnsi="Times New Roman" w:cs="Times New Roman"/>
          <w:sz w:val="28"/>
          <w:szCs w:val="28"/>
        </w:rPr>
        <w:t>000,00</w:t>
      </w:r>
      <w:r w:rsidR="00CD2AB1" w:rsidRPr="0037350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49110AEC" w14:textId="2293211E" w:rsidR="00DE4E7C" w:rsidRPr="00CF02C0" w:rsidRDefault="00447C94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sz w:val="28"/>
          <w:szCs w:val="28"/>
        </w:rPr>
        <w:t>В 1-</w:t>
      </w:r>
      <w:r w:rsidR="00D60DFA" w:rsidRPr="00CF02C0">
        <w:rPr>
          <w:rFonts w:ascii="Times New Roman" w:hAnsi="Times New Roman" w:cs="Times New Roman"/>
          <w:sz w:val="28"/>
          <w:szCs w:val="28"/>
        </w:rPr>
        <w:t>ый квартал 20</w:t>
      </w:r>
      <w:r w:rsidR="008A4208">
        <w:rPr>
          <w:rFonts w:ascii="Times New Roman" w:hAnsi="Times New Roman" w:cs="Times New Roman"/>
          <w:sz w:val="28"/>
          <w:szCs w:val="28"/>
        </w:rPr>
        <w:t>20</w:t>
      </w:r>
      <w:r w:rsidR="00553749" w:rsidRPr="00CF02C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8714B" w:rsidRPr="00CF02C0">
        <w:rPr>
          <w:rFonts w:ascii="Times New Roman" w:hAnsi="Times New Roman" w:cs="Times New Roman"/>
          <w:b/>
          <w:sz w:val="28"/>
          <w:szCs w:val="28"/>
        </w:rPr>
        <w:t>неналоговые доходы</w:t>
      </w:r>
      <w:r w:rsidR="005C5E61" w:rsidRPr="00CF02C0">
        <w:rPr>
          <w:rFonts w:ascii="Times New Roman" w:hAnsi="Times New Roman" w:cs="Times New Roman"/>
          <w:sz w:val="28"/>
          <w:szCs w:val="28"/>
        </w:rPr>
        <w:t xml:space="preserve"> исполнены в сумме </w:t>
      </w:r>
      <w:r w:rsidR="008A4208">
        <w:rPr>
          <w:rFonts w:ascii="Times New Roman" w:hAnsi="Times New Roman" w:cs="Times New Roman"/>
          <w:sz w:val="28"/>
          <w:szCs w:val="28"/>
        </w:rPr>
        <w:t>38499,10</w:t>
      </w:r>
      <w:r w:rsidR="005C5E61" w:rsidRPr="00CF02C0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373507" w:rsidRPr="00373507">
        <w:rPr>
          <w:rFonts w:ascii="Times New Roman" w:hAnsi="Times New Roman" w:cs="Times New Roman"/>
          <w:sz w:val="28"/>
          <w:szCs w:val="28"/>
        </w:rPr>
        <w:t>21,4</w:t>
      </w:r>
      <w:r w:rsidR="005C5E61" w:rsidRPr="00373507">
        <w:rPr>
          <w:rFonts w:ascii="Times New Roman" w:hAnsi="Times New Roman" w:cs="Times New Roman"/>
          <w:sz w:val="28"/>
          <w:szCs w:val="28"/>
        </w:rPr>
        <w:t xml:space="preserve"> </w:t>
      </w:r>
      <w:r w:rsidR="00553749" w:rsidRPr="00373507">
        <w:rPr>
          <w:rFonts w:ascii="Times New Roman" w:hAnsi="Times New Roman" w:cs="Times New Roman"/>
          <w:sz w:val="28"/>
          <w:szCs w:val="28"/>
        </w:rPr>
        <w:t>% к плановым назначения</w:t>
      </w:r>
      <w:r w:rsidR="005C5E61" w:rsidRPr="00373507">
        <w:rPr>
          <w:rFonts w:ascii="Times New Roman" w:hAnsi="Times New Roman" w:cs="Times New Roman"/>
          <w:sz w:val="28"/>
          <w:szCs w:val="28"/>
        </w:rPr>
        <w:t xml:space="preserve">м в сумме </w:t>
      </w:r>
      <w:r w:rsidR="00373507" w:rsidRPr="00373507">
        <w:rPr>
          <w:rFonts w:ascii="Times New Roman" w:hAnsi="Times New Roman" w:cs="Times New Roman"/>
          <w:sz w:val="28"/>
          <w:szCs w:val="28"/>
        </w:rPr>
        <w:t>180</w:t>
      </w:r>
      <w:r w:rsidR="00C464B7" w:rsidRPr="00373507">
        <w:rPr>
          <w:rFonts w:ascii="Times New Roman" w:hAnsi="Times New Roman" w:cs="Times New Roman"/>
          <w:sz w:val="28"/>
          <w:szCs w:val="28"/>
        </w:rPr>
        <w:t>000,00</w:t>
      </w:r>
      <w:r w:rsidR="00553749" w:rsidRPr="00373507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553749" w:rsidRPr="00CF02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DCE2A4" w14:textId="55ED0A05" w:rsidR="00553749" w:rsidRPr="00CF02C0" w:rsidRDefault="0038714B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b/>
          <w:sz w:val="28"/>
          <w:szCs w:val="28"/>
        </w:rPr>
        <w:t>Д</w:t>
      </w:r>
      <w:r w:rsidR="00AF1879" w:rsidRPr="00CF02C0">
        <w:rPr>
          <w:rFonts w:ascii="Times New Roman" w:hAnsi="Times New Roman" w:cs="Times New Roman"/>
          <w:b/>
          <w:sz w:val="28"/>
          <w:szCs w:val="28"/>
        </w:rPr>
        <w:t xml:space="preserve">оходы от </w:t>
      </w:r>
      <w:r w:rsidRPr="00CF02C0">
        <w:rPr>
          <w:rFonts w:ascii="Times New Roman" w:hAnsi="Times New Roman" w:cs="Times New Roman"/>
          <w:b/>
          <w:sz w:val="28"/>
          <w:szCs w:val="28"/>
        </w:rPr>
        <w:t xml:space="preserve">использования </w:t>
      </w:r>
      <w:r w:rsidR="00AF1879" w:rsidRPr="00CF02C0">
        <w:rPr>
          <w:rFonts w:ascii="Times New Roman" w:hAnsi="Times New Roman" w:cs="Times New Roman"/>
          <w:b/>
          <w:sz w:val="28"/>
          <w:szCs w:val="28"/>
        </w:rPr>
        <w:t>имущества, находящегося</w:t>
      </w:r>
      <w:r w:rsidR="00553749" w:rsidRPr="00CF02C0">
        <w:rPr>
          <w:rFonts w:ascii="Times New Roman" w:hAnsi="Times New Roman" w:cs="Times New Roman"/>
          <w:b/>
          <w:sz w:val="28"/>
          <w:szCs w:val="28"/>
        </w:rPr>
        <w:t xml:space="preserve"> в государственной и муниципальной собственности, </w:t>
      </w:r>
      <w:r w:rsidR="00553749" w:rsidRPr="00CF02C0">
        <w:rPr>
          <w:rFonts w:ascii="Times New Roman" w:hAnsi="Times New Roman" w:cs="Times New Roman"/>
          <w:sz w:val="28"/>
          <w:szCs w:val="28"/>
        </w:rPr>
        <w:t xml:space="preserve">исполненные в размере </w:t>
      </w:r>
      <w:r w:rsidR="008A4208">
        <w:rPr>
          <w:rFonts w:ascii="Times New Roman" w:hAnsi="Times New Roman" w:cs="Times New Roman"/>
          <w:sz w:val="28"/>
          <w:szCs w:val="28"/>
        </w:rPr>
        <w:t>13307,52</w:t>
      </w:r>
      <w:r w:rsidR="005C5E61" w:rsidRPr="00CF02C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73507">
        <w:rPr>
          <w:rFonts w:ascii="Times New Roman" w:hAnsi="Times New Roman" w:cs="Times New Roman"/>
          <w:sz w:val="28"/>
          <w:szCs w:val="28"/>
        </w:rPr>
        <w:t>18,5</w:t>
      </w:r>
      <w:r w:rsidR="00D60DFA" w:rsidRPr="00373507">
        <w:rPr>
          <w:rFonts w:ascii="Times New Roman" w:hAnsi="Times New Roman" w:cs="Times New Roman"/>
          <w:sz w:val="28"/>
          <w:szCs w:val="28"/>
        </w:rPr>
        <w:t xml:space="preserve"> </w:t>
      </w:r>
      <w:r w:rsidR="00AF1879" w:rsidRPr="00373507">
        <w:rPr>
          <w:rFonts w:ascii="Times New Roman" w:hAnsi="Times New Roman" w:cs="Times New Roman"/>
          <w:sz w:val="28"/>
          <w:szCs w:val="28"/>
        </w:rPr>
        <w:t>% к плано</w:t>
      </w:r>
      <w:r w:rsidR="005C5E61" w:rsidRPr="00373507">
        <w:rPr>
          <w:rFonts w:ascii="Times New Roman" w:hAnsi="Times New Roman" w:cs="Times New Roman"/>
          <w:sz w:val="28"/>
          <w:szCs w:val="28"/>
        </w:rPr>
        <w:t xml:space="preserve">вым назначениям в сумме </w:t>
      </w:r>
      <w:r w:rsidR="00C464B7" w:rsidRPr="00373507">
        <w:rPr>
          <w:rFonts w:ascii="Times New Roman" w:hAnsi="Times New Roman" w:cs="Times New Roman"/>
          <w:sz w:val="28"/>
          <w:szCs w:val="28"/>
        </w:rPr>
        <w:t>7</w:t>
      </w:r>
      <w:r w:rsidR="00373507" w:rsidRPr="00373507">
        <w:rPr>
          <w:rFonts w:ascii="Times New Roman" w:hAnsi="Times New Roman" w:cs="Times New Roman"/>
          <w:sz w:val="28"/>
          <w:szCs w:val="28"/>
        </w:rPr>
        <w:t>2</w:t>
      </w:r>
      <w:r w:rsidR="00C464B7" w:rsidRPr="00373507">
        <w:rPr>
          <w:rFonts w:ascii="Times New Roman" w:hAnsi="Times New Roman" w:cs="Times New Roman"/>
          <w:sz w:val="28"/>
          <w:szCs w:val="28"/>
        </w:rPr>
        <w:t>0</w:t>
      </w:r>
      <w:r w:rsidR="00D60DFA" w:rsidRPr="00373507">
        <w:rPr>
          <w:rFonts w:ascii="Times New Roman" w:hAnsi="Times New Roman" w:cs="Times New Roman"/>
          <w:sz w:val="28"/>
          <w:szCs w:val="28"/>
        </w:rPr>
        <w:t>00</w:t>
      </w:r>
      <w:r w:rsidR="005C5E61" w:rsidRPr="00373507">
        <w:rPr>
          <w:rFonts w:ascii="Times New Roman" w:hAnsi="Times New Roman" w:cs="Times New Roman"/>
          <w:sz w:val="28"/>
          <w:szCs w:val="28"/>
        </w:rPr>
        <w:t>,0</w:t>
      </w:r>
      <w:r w:rsidR="00D60DFA" w:rsidRPr="00373507">
        <w:rPr>
          <w:rFonts w:ascii="Times New Roman" w:hAnsi="Times New Roman" w:cs="Times New Roman"/>
          <w:sz w:val="28"/>
          <w:szCs w:val="28"/>
        </w:rPr>
        <w:t>0</w:t>
      </w:r>
      <w:r w:rsidR="00AF1879" w:rsidRPr="00373507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AF1879" w:rsidRPr="00CF02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EF7E6E" w14:textId="0129E9A4" w:rsidR="00AF1879" w:rsidRPr="00CF02C0" w:rsidRDefault="0038714B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b/>
          <w:sz w:val="28"/>
          <w:szCs w:val="28"/>
        </w:rPr>
        <w:t>П</w:t>
      </w:r>
      <w:r w:rsidR="00AF1879" w:rsidRPr="00CF02C0">
        <w:rPr>
          <w:rFonts w:ascii="Times New Roman" w:hAnsi="Times New Roman" w:cs="Times New Roman"/>
          <w:b/>
          <w:sz w:val="28"/>
          <w:szCs w:val="28"/>
        </w:rPr>
        <w:t>латежи при пользовании природными ресурсами</w:t>
      </w:r>
      <w:r w:rsidR="0028191E" w:rsidRPr="00CF02C0">
        <w:rPr>
          <w:rFonts w:ascii="Times New Roman" w:hAnsi="Times New Roman" w:cs="Times New Roman"/>
          <w:b/>
          <w:sz w:val="28"/>
          <w:szCs w:val="28"/>
        </w:rPr>
        <w:t xml:space="preserve"> составило</w:t>
      </w:r>
      <w:r w:rsidR="00AF1879" w:rsidRPr="00CF02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208">
        <w:rPr>
          <w:rFonts w:ascii="Times New Roman" w:hAnsi="Times New Roman" w:cs="Times New Roman"/>
          <w:sz w:val="28"/>
          <w:szCs w:val="28"/>
        </w:rPr>
        <w:t>15827,29</w:t>
      </w:r>
      <w:r w:rsidR="00AF1879" w:rsidRPr="00CF02C0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AF1879" w:rsidRPr="00373507">
        <w:rPr>
          <w:rFonts w:ascii="Times New Roman" w:hAnsi="Times New Roman" w:cs="Times New Roman"/>
          <w:sz w:val="28"/>
          <w:szCs w:val="28"/>
        </w:rPr>
        <w:t>или</w:t>
      </w:r>
      <w:r w:rsidR="0028191E" w:rsidRPr="00373507">
        <w:rPr>
          <w:rFonts w:ascii="Times New Roman" w:hAnsi="Times New Roman" w:cs="Times New Roman"/>
          <w:sz w:val="28"/>
          <w:szCs w:val="28"/>
        </w:rPr>
        <w:t xml:space="preserve"> </w:t>
      </w:r>
      <w:r w:rsidR="00373507" w:rsidRPr="00373507">
        <w:rPr>
          <w:rFonts w:ascii="Times New Roman" w:hAnsi="Times New Roman" w:cs="Times New Roman"/>
          <w:sz w:val="28"/>
          <w:szCs w:val="28"/>
        </w:rPr>
        <w:t>52,8</w:t>
      </w:r>
      <w:r w:rsidR="00D60DFA" w:rsidRPr="00373507">
        <w:rPr>
          <w:rFonts w:ascii="Times New Roman" w:hAnsi="Times New Roman" w:cs="Times New Roman"/>
          <w:sz w:val="28"/>
          <w:szCs w:val="28"/>
        </w:rPr>
        <w:t xml:space="preserve"> </w:t>
      </w:r>
      <w:r w:rsidR="0028191E" w:rsidRPr="00373507">
        <w:rPr>
          <w:rFonts w:ascii="Times New Roman" w:hAnsi="Times New Roman" w:cs="Times New Roman"/>
          <w:sz w:val="28"/>
          <w:szCs w:val="28"/>
        </w:rPr>
        <w:t xml:space="preserve">% к плановым назначениям </w:t>
      </w:r>
      <w:r w:rsidR="00373507" w:rsidRPr="00373507">
        <w:rPr>
          <w:rFonts w:ascii="Times New Roman" w:hAnsi="Times New Roman" w:cs="Times New Roman"/>
          <w:sz w:val="28"/>
          <w:szCs w:val="28"/>
        </w:rPr>
        <w:t>30</w:t>
      </w:r>
      <w:r w:rsidR="00C464B7" w:rsidRPr="00373507">
        <w:rPr>
          <w:rFonts w:ascii="Times New Roman" w:hAnsi="Times New Roman" w:cs="Times New Roman"/>
          <w:sz w:val="28"/>
          <w:szCs w:val="28"/>
        </w:rPr>
        <w:t>0</w:t>
      </w:r>
      <w:r w:rsidR="00D60DFA" w:rsidRPr="00373507">
        <w:rPr>
          <w:rFonts w:ascii="Times New Roman" w:hAnsi="Times New Roman" w:cs="Times New Roman"/>
          <w:sz w:val="28"/>
          <w:szCs w:val="28"/>
        </w:rPr>
        <w:t>00</w:t>
      </w:r>
      <w:r w:rsidR="0028191E" w:rsidRPr="00373507">
        <w:rPr>
          <w:rFonts w:ascii="Times New Roman" w:hAnsi="Times New Roman" w:cs="Times New Roman"/>
          <w:sz w:val="28"/>
          <w:szCs w:val="28"/>
        </w:rPr>
        <w:t>,00 тыс. рублей.</w:t>
      </w:r>
      <w:r w:rsidR="0028191E" w:rsidRPr="00CF02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D1F510" w14:textId="651577D1" w:rsidR="00D02CB3" w:rsidRPr="00CF02C0" w:rsidRDefault="008A4208" w:rsidP="0000553F">
      <w:pPr>
        <w:tabs>
          <w:tab w:val="left" w:pos="4032"/>
        </w:tabs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D02CB3" w:rsidRPr="00CF02C0">
        <w:rPr>
          <w:rFonts w:ascii="Times New Roman" w:hAnsi="Times New Roman" w:cs="Times New Roman"/>
          <w:b/>
          <w:sz w:val="28"/>
          <w:szCs w:val="28"/>
        </w:rPr>
        <w:t>оходы от продажи материальных и нематериальных активов с</w:t>
      </w:r>
      <w:r w:rsidR="00D02CB3" w:rsidRPr="00CF02C0">
        <w:rPr>
          <w:rFonts w:ascii="Times New Roman" w:hAnsi="Times New Roman" w:cs="Times New Roman"/>
          <w:sz w:val="28"/>
          <w:szCs w:val="28"/>
        </w:rPr>
        <w:t xml:space="preserve">оставили </w:t>
      </w:r>
      <w:r w:rsidR="00C464B7" w:rsidRPr="00CF02C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974,46</w:t>
      </w:r>
      <w:r w:rsidR="00D02CB3" w:rsidRPr="00CF02C0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D02CB3" w:rsidRPr="00373507">
        <w:rPr>
          <w:rFonts w:ascii="Times New Roman" w:hAnsi="Times New Roman" w:cs="Times New Roman"/>
          <w:sz w:val="28"/>
          <w:szCs w:val="28"/>
        </w:rPr>
        <w:t xml:space="preserve">или   </w:t>
      </w:r>
      <w:r w:rsidR="00373507">
        <w:rPr>
          <w:rFonts w:ascii="Times New Roman" w:hAnsi="Times New Roman" w:cs="Times New Roman"/>
          <w:bCs/>
          <w:sz w:val="28"/>
          <w:szCs w:val="28"/>
        </w:rPr>
        <w:t>12,8</w:t>
      </w:r>
      <w:r w:rsidR="00D60DFA" w:rsidRPr="003735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2CB3" w:rsidRPr="00373507">
        <w:rPr>
          <w:rFonts w:ascii="Times New Roman" w:hAnsi="Times New Roman" w:cs="Times New Roman"/>
          <w:bCs/>
          <w:sz w:val="28"/>
          <w:szCs w:val="28"/>
        </w:rPr>
        <w:t>%</w:t>
      </w:r>
      <w:r w:rsidR="00D02CB3" w:rsidRPr="003735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2CB3" w:rsidRPr="00373507">
        <w:rPr>
          <w:rFonts w:ascii="Times New Roman" w:hAnsi="Times New Roman" w:cs="Times New Roman"/>
          <w:sz w:val="28"/>
          <w:szCs w:val="28"/>
        </w:rPr>
        <w:t xml:space="preserve">к плановым назначениям </w:t>
      </w:r>
      <w:r w:rsidR="00373507" w:rsidRPr="00373507">
        <w:rPr>
          <w:rFonts w:ascii="Times New Roman" w:hAnsi="Times New Roman" w:cs="Times New Roman"/>
          <w:sz w:val="28"/>
          <w:szCs w:val="28"/>
        </w:rPr>
        <w:t>470</w:t>
      </w:r>
      <w:r w:rsidR="00D60DFA" w:rsidRPr="00373507">
        <w:rPr>
          <w:rFonts w:ascii="Times New Roman" w:hAnsi="Times New Roman" w:cs="Times New Roman"/>
          <w:sz w:val="28"/>
          <w:szCs w:val="28"/>
        </w:rPr>
        <w:t>00</w:t>
      </w:r>
      <w:r w:rsidR="00D02CB3" w:rsidRPr="00373507">
        <w:rPr>
          <w:rFonts w:ascii="Times New Roman" w:hAnsi="Times New Roman" w:cs="Times New Roman"/>
          <w:sz w:val="28"/>
          <w:szCs w:val="28"/>
        </w:rPr>
        <w:t>,00 тыс. рублей.</w:t>
      </w:r>
    </w:p>
    <w:p w14:paraId="0CB33C02" w14:textId="21E6DB00" w:rsidR="00AF1879" w:rsidRPr="00CF02C0" w:rsidRDefault="00AF1879" w:rsidP="0000553F">
      <w:pPr>
        <w:tabs>
          <w:tab w:val="left" w:pos="4032"/>
        </w:tabs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sz w:val="28"/>
          <w:szCs w:val="28"/>
        </w:rPr>
        <w:t>Бюджетные назначения</w:t>
      </w:r>
      <w:r w:rsidR="00FC265F">
        <w:rPr>
          <w:rFonts w:ascii="Times New Roman" w:hAnsi="Times New Roman" w:cs="Times New Roman"/>
          <w:sz w:val="28"/>
          <w:szCs w:val="28"/>
        </w:rPr>
        <w:t xml:space="preserve"> </w:t>
      </w:r>
      <w:r w:rsidRPr="00CF02C0">
        <w:rPr>
          <w:rFonts w:ascii="Times New Roman" w:hAnsi="Times New Roman" w:cs="Times New Roman"/>
          <w:sz w:val="28"/>
          <w:szCs w:val="28"/>
        </w:rPr>
        <w:t xml:space="preserve">по подгруппе </w:t>
      </w:r>
      <w:r w:rsidRPr="00CF02C0">
        <w:rPr>
          <w:rFonts w:ascii="Times New Roman" w:hAnsi="Times New Roman" w:cs="Times New Roman"/>
          <w:b/>
          <w:sz w:val="28"/>
          <w:szCs w:val="28"/>
        </w:rPr>
        <w:t>«Штрафы, санкции, возмещение ущерба»</w:t>
      </w:r>
      <w:r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28191E" w:rsidRPr="00CF02C0">
        <w:rPr>
          <w:rFonts w:ascii="Times New Roman" w:hAnsi="Times New Roman" w:cs="Times New Roman"/>
          <w:sz w:val="28"/>
          <w:szCs w:val="28"/>
        </w:rPr>
        <w:t xml:space="preserve">за 1-ый квартал </w:t>
      </w:r>
      <w:r w:rsidR="00D60DFA" w:rsidRPr="00CF02C0">
        <w:rPr>
          <w:rFonts w:ascii="Times New Roman" w:hAnsi="Times New Roman" w:cs="Times New Roman"/>
          <w:sz w:val="28"/>
          <w:szCs w:val="28"/>
        </w:rPr>
        <w:t>20</w:t>
      </w:r>
      <w:r w:rsidR="008A4208">
        <w:rPr>
          <w:rFonts w:ascii="Times New Roman" w:hAnsi="Times New Roman" w:cs="Times New Roman"/>
          <w:sz w:val="28"/>
          <w:szCs w:val="28"/>
        </w:rPr>
        <w:t>20</w:t>
      </w:r>
      <w:r w:rsidR="00426690" w:rsidRPr="00CF02C0">
        <w:rPr>
          <w:rFonts w:ascii="Times New Roman" w:hAnsi="Times New Roman" w:cs="Times New Roman"/>
          <w:sz w:val="28"/>
          <w:szCs w:val="28"/>
        </w:rPr>
        <w:t xml:space="preserve"> года исполнены</w:t>
      </w:r>
      <w:r w:rsidR="00D02CB3" w:rsidRPr="00CF02C0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8A4208">
        <w:rPr>
          <w:rFonts w:ascii="Times New Roman" w:hAnsi="Times New Roman" w:cs="Times New Roman"/>
          <w:sz w:val="28"/>
          <w:szCs w:val="28"/>
        </w:rPr>
        <w:t>1741,93</w:t>
      </w:r>
      <w:r w:rsidR="00D02CB3" w:rsidRPr="00CF02C0">
        <w:rPr>
          <w:rFonts w:ascii="Times New Roman" w:hAnsi="Times New Roman" w:cs="Times New Roman"/>
          <w:sz w:val="28"/>
          <w:szCs w:val="28"/>
        </w:rPr>
        <w:t xml:space="preserve"> тыс. рублей на </w:t>
      </w:r>
      <w:r w:rsidR="00C464B7" w:rsidRPr="0061782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73507" w:rsidRPr="00617820">
        <w:rPr>
          <w:rFonts w:ascii="Times New Roman" w:hAnsi="Times New Roman" w:cs="Times New Roman"/>
          <w:color w:val="000000" w:themeColor="text1"/>
          <w:sz w:val="28"/>
          <w:szCs w:val="28"/>
        </w:rPr>
        <w:t>74</w:t>
      </w:r>
      <w:r w:rsidR="00C464B7" w:rsidRPr="0061782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73507" w:rsidRPr="0061782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60DFA" w:rsidRPr="0037350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26690" w:rsidRPr="00373507">
        <w:rPr>
          <w:rFonts w:ascii="Times New Roman" w:hAnsi="Times New Roman" w:cs="Times New Roman"/>
          <w:sz w:val="28"/>
          <w:szCs w:val="28"/>
        </w:rPr>
        <w:t xml:space="preserve">% </w:t>
      </w:r>
      <w:r w:rsidR="00D02CB3" w:rsidRPr="00373507">
        <w:rPr>
          <w:rFonts w:ascii="Times New Roman" w:hAnsi="Times New Roman" w:cs="Times New Roman"/>
          <w:sz w:val="28"/>
          <w:szCs w:val="28"/>
        </w:rPr>
        <w:t xml:space="preserve">к плановым назначениям </w:t>
      </w:r>
      <w:r w:rsidR="00373507" w:rsidRPr="00373507">
        <w:rPr>
          <w:rFonts w:ascii="Times New Roman" w:hAnsi="Times New Roman" w:cs="Times New Roman"/>
          <w:sz w:val="28"/>
          <w:szCs w:val="28"/>
        </w:rPr>
        <w:t>10</w:t>
      </w:r>
      <w:r w:rsidR="00D02CB3" w:rsidRPr="00373507">
        <w:rPr>
          <w:rFonts w:ascii="Times New Roman" w:hAnsi="Times New Roman" w:cs="Times New Roman"/>
          <w:sz w:val="28"/>
          <w:szCs w:val="28"/>
        </w:rPr>
        <w:t>00,00</w:t>
      </w:r>
      <w:r w:rsidR="00426690" w:rsidRPr="00373507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426690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Pr="00CF02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D9791A" w14:textId="1C3A1B99" w:rsidR="00627679" w:rsidRPr="006E7C98" w:rsidRDefault="00426690" w:rsidP="0000553F">
      <w:pPr>
        <w:tabs>
          <w:tab w:val="left" w:pos="4032"/>
        </w:tabs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sz w:val="28"/>
          <w:szCs w:val="28"/>
        </w:rPr>
        <w:t>При планировани</w:t>
      </w:r>
      <w:r w:rsidR="00D02CB3" w:rsidRPr="00CF02C0">
        <w:rPr>
          <w:rFonts w:ascii="Times New Roman" w:hAnsi="Times New Roman" w:cs="Times New Roman"/>
          <w:sz w:val="28"/>
          <w:szCs w:val="28"/>
        </w:rPr>
        <w:t xml:space="preserve">и бюджетных назначений в сумме </w:t>
      </w:r>
      <w:r w:rsidR="00373507" w:rsidRPr="00373507">
        <w:rPr>
          <w:rFonts w:ascii="Times New Roman" w:hAnsi="Times New Roman" w:cs="Times New Roman"/>
          <w:sz w:val="28"/>
          <w:szCs w:val="28"/>
        </w:rPr>
        <w:t>30</w:t>
      </w:r>
      <w:r w:rsidR="00C464B7" w:rsidRPr="00373507">
        <w:rPr>
          <w:rFonts w:ascii="Times New Roman" w:hAnsi="Times New Roman" w:cs="Times New Roman"/>
          <w:sz w:val="28"/>
          <w:szCs w:val="28"/>
        </w:rPr>
        <w:t>000,0</w:t>
      </w:r>
      <w:r w:rsidRPr="00373507">
        <w:rPr>
          <w:rFonts w:ascii="Times New Roman" w:hAnsi="Times New Roman" w:cs="Times New Roman"/>
          <w:sz w:val="28"/>
          <w:szCs w:val="28"/>
        </w:rPr>
        <w:t xml:space="preserve"> тыс</w:t>
      </w:r>
      <w:r w:rsidRPr="00CF02C0">
        <w:rPr>
          <w:rFonts w:ascii="Times New Roman" w:hAnsi="Times New Roman" w:cs="Times New Roman"/>
          <w:sz w:val="28"/>
          <w:szCs w:val="28"/>
        </w:rPr>
        <w:t xml:space="preserve">. рублей по подгруппе доходов </w:t>
      </w:r>
      <w:r w:rsidRPr="00CF02C0">
        <w:rPr>
          <w:rFonts w:ascii="Times New Roman" w:hAnsi="Times New Roman" w:cs="Times New Roman"/>
          <w:b/>
          <w:sz w:val="28"/>
          <w:szCs w:val="28"/>
        </w:rPr>
        <w:t xml:space="preserve">«Прочие неналоговые доходы» </w:t>
      </w:r>
      <w:r w:rsidR="00D60DFA" w:rsidRPr="00CF02C0">
        <w:rPr>
          <w:rFonts w:ascii="Times New Roman" w:hAnsi="Times New Roman" w:cs="Times New Roman"/>
          <w:sz w:val="28"/>
          <w:szCs w:val="28"/>
        </w:rPr>
        <w:t>исполнение за 1-ый квартал 20</w:t>
      </w:r>
      <w:r w:rsidR="008A4208">
        <w:rPr>
          <w:rFonts w:ascii="Times New Roman" w:hAnsi="Times New Roman" w:cs="Times New Roman"/>
          <w:sz w:val="28"/>
          <w:szCs w:val="28"/>
        </w:rPr>
        <w:t>20</w:t>
      </w:r>
      <w:r w:rsidRPr="00CF02C0">
        <w:rPr>
          <w:rFonts w:ascii="Times New Roman" w:hAnsi="Times New Roman" w:cs="Times New Roman"/>
          <w:sz w:val="28"/>
          <w:szCs w:val="28"/>
        </w:rPr>
        <w:t xml:space="preserve"> года составило</w:t>
      </w:r>
      <w:r w:rsidR="00D02CB3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8A4208">
        <w:rPr>
          <w:rFonts w:ascii="Times New Roman" w:hAnsi="Times New Roman" w:cs="Times New Roman"/>
          <w:sz w:val="28"/>
          <w:szCs w:val="28"/>
        </w:rPr>
        <w:t>1647,90</w:t>
      </w:r>
      <w:r w:rsidR="00D02CB3" w:rsidRPr="00CF02C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A576B">
        <w:rPr>
          <w:rFonts w:ascii="Times New Roman" w:hAnsi="Times New Roman" w:cs="Times New Roman"/>
          <w:bCs/>
          <w:sz w:val="28"/>
          <w:szCs w:val="28"/>
        </w:rPr>
        <w:t>5,6</w:t>
      </w:r>
      <w:r w:rsidR="00D600EE" w:rsidRPr="003735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3507">
        <w:rPr>
          <w:rFonts w:ascii="Times New Roman" w:hAnsi="Times New Roman" w:cs="Times New Roman"/>
          <w:bCs/>
          <w:sz w:val="28"/>
          <w:szCs w:val="28"/>
        </w:rPr>
        <w:t>%</w:t>
      </w:r>
      <w:r w:rsidRPr="00373507">
        <w:rPr>
          <w:rFonts w:ascii="Times New Roman" w:hAnsi="Times New Roman" w:cs="Times New Roman"/>
          <w:sz w:val="28"/>
          <w:szCs w:val="28"/>
        </w:rPr>
        <w:t xml:space="preserve"> к плановым</w:t>
      </w:r>
      <w:r w:rsidR="00413EFE" w:rsidRPr="00373507">
        <w:rPr>
          <w:rFonts w:ascii="Times New Roman" w:hAnsi="Times New Roman" w:cs="Times New Roman"/>
          <w:sz w:val="28"/>
          <w:szCs w:val="28"/>
        </w:rPr>
        <w:t xml:space="preserve"> годовым</w:t>
      </w:r>
      <w:r w:rsidR="00D600EE" w:rsidRPr="00373507">
        <w:rPr>
          <w:rFonts w:ascii="Times New Roman" w:hAnsi="Times New Roman" w:cs="Times New Roman"/>
          <w:sz w:val="28"/>
          <w:szCs w:val="28"/>
        </w:rPr>
        <w:t xml:space="preserve"> назначениям</w:t>
      </w:r>
      <w:r w:rsidRPr="00373507">
        <w:rPr>
          <w:rFonts w:ascii="Times New Roman" w:hAnsi="Times New Roman" w:cs="Times New Roman"/>
          <w:sz w:val="28"/>
          <w:szCs w:val="28"/>
        </w:rPr>
        <w:t>.</w:t>
      </w:r>
    </w:p>
    <w:p w14:paraId="2E24976A" w14:textId="41422980" w:rsidR="0038714B" w:rsidRPr="00AA576B" w:rsidRDefault="0038714B" w:rsidP="0000553F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576B">
        <w:rPr>
          <w:rFonts w:ascii="Times New Roman" w:hAnsi="Times New Roman" w:cs="Times New Roman"/>
          <w:sz w:val="28"/>
          <w:szCs w:val="28"/>
        </w:rPr>
        <w:t xml:space="preserve">Объем налоговых доходов бюджета </w:t>
      </w:r>
      <w:r w:rsidR="004009A1" w:rsidRPr="00AA576B">
        <w:rPr>
          <w:rFonts w:ascii="Times New Roman" w:hAnsi="Times New Roman" w:cs="Times New Roman"/>
          <w:sz w:val="28"/>
          <w:szCs w:val="28"/>
        </w:rPr>
        <w:t>муниципального образования «Зеленоградский городской округ»</w:t>
      </w:r>
      <w:r w:rsidRPr="00AA576B">
        <w:rPr>
          <w:rFonts w:ascii="Times New Roman" w:hAnsi="Times New Roman" w:cs="Times New Roman"/>
          <w:sz w:val="28"/>
          <w:szCs w:val="28"/>
        </w:rPr>
        <w:t xml:space="preserve"> за 1 квартал текущего года у</w:t>
      </w:r>
      <w:r w:rsidR="003B0D73">
        <w:rPr>
          <w:rFonts w:ascii="Times New Roman" w:hAnsi="Times New Roman" w:cs="Times New Roman"/>
          <w:sz w:val="28"/>
          <w:szCs w:val="28"/>
        </w:rPr>
        <w:t>меньш</w:t>
      </w:r>
      <w:r w:rsidRPr="00AA576B">
        <w:rPr>
          <w:rFonts w:ascii="Times New Roman" w:hAnsi="Times New Roman" w:cs="Times New Roman"/>
          <w:sz w:val="28"/>
          <w:szCs w:val="28"/>
        </w:rPr>
        <w:t xml:space="preserve">ился на </w:t>
      </w:r>
      <w:r w:rsidR="003B0D73">
        <w:rPr>
          <w:rFonts w:ascii="Times New Roman" w:hAnsi="Times New Roman" w:cs="Times New Roman"/>
          <w:sz w:val="28"/>
          <w:szCs w:val="28"/>
        </w:rPr>
        <w:lastRenderedPageBreak/>
        <w:t>9239,28</w:t>
      </w:r>
      <w:r w:rsidR="00627679" w:rsidRPr="00AA576B">
        <w:rPr>
          <w:rFonts w:ascii="Times New Roman" w:hAnsi="Times New Roman" w:cs="Times New Roman"/>
          <w:sz w:val="28"/>
          <w:szCs w:val="28"/>
        </w:rPr>
        <w:t xml:space="preserve"> </w:t>
      </w:r>
      <w:r w:rsidRPr="00AA576B">
        <w:rPr>
          <w:rFonts w:ascii="Times New Roman" w:hAnsi="Times New Roman" w:cs="Times New Roman"/>
          <w:sz w:val="28"/>
          <w:szCs w:val="28"/>
        </w:rPr>
        <w:t>тыс.</w:t>
      </w:r>
      <w:r w:rsidR="004009A1" w:rsidRPr="00AA576B">
        <w:rPr>
          <w:rFonts w:ascii="Times New Roman" w:hAnsi="Times New Roman" w:cs="Times New Roman"/>
          <w:sz w:val="28"/>
          <w:szCs w:val="28"/>
        </w:rPr>
        <w:t xml:space="preserve"> </w:t>
      </w:r>
      <w:r w:rsidRPr="00AA576B">
        <w:rPr>
          <w:rFonts w:ascii="Times New Roman" w:hAnsi="Times New Roman" w:cs="Times New Roman"/>
          <w:sz w:val="28"/>
          <w:szCs w:val="28"/>
        </w:rPr>
        <w:t xml:space="preserve">рублей или на </w:t>
      </w:r>
      <w:r w:rsidR="003B0D73">
        <w:rPr>
          <w:rFonts w:ascii="Times New Roman" w:hAnsi="Times New Roman" w:cs="Times New Roman"/>
          <w:sz w:val="28"/>
          <w:szCs w:val="28"/>
        </w:rPr>
        <w:t>11,2</w:t>
      </w:r>
      <w:r w:rsidRPr="00AA576B">
        <w:rPr>
          <w:rFonts w:ascii="Times New Roman" w:hAnsi="Times New Roman" w:cs="Times New Roman"/>
          <w:sz w:val="28"/>
          <w:szCs w:val="28"/>
        </w:rPr>
        <w:t xml:space="preserve"> процента, по сравнению с аналогичным периодом прошлого года.</w:t>
      </w:r>
    </w:p>
    <w:p w14:paraId="4CD194A6" w14:textId="77B377F0" w:rsidR="0038714B" w:rsidRPr="006E7C98" w:rsidRDefault="00754D9D" w:rsidP="0000553F">
      <w:pPr>
        <w:spacing w:line="0" w:lineRule="atLeast"/>
        <w:ind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B0D73" w:rsidRPr="003B0D73">
        <w:rPr>
          <w:rFonts w:ascii="Times New Roman" w:hAnsi="Times New Roman" w:cs="Times New Roman"/>
          <w:sz w:val="28"/>
          <w:szCs w:val="28"/>
        </w:rPr>
        <w:t>меньш</w:t>
      </w:r>
      <w:r w:rsidR="0038714B" w:rsidRPr="003B0D73">
        <w:rPr>
          <w:rFonts w:ascii="Times New Roman" w:hAnsi="Times New Roman" w:cs="Times New Roman"/>
          <w:sz w:val="28"/>
          <w:szCs w:val="28"/>
        </w:rPr>
        <w:t>ение</w:t>
      </w:r>
      <w:r w:rsidR="0038714B" w:rsidRPr="006E7C98">
        <w:rPr>
          <w:rFonts w:ascii="Times New Roman" w:hAnsi="Times New Roman" w:cs="Times New Roman"/>
          <w:sz w:val="28"/>
          <w:szCs w:val="28"/>
        </w:rPr>
        <w:t xml:space="preserve"> не</w:t>
      </w:r>
      <w:r w:rsidR="00627679" w:rsidRPr="006E7C98">
        <w:rPr>
          <w:rFonts w:ascii="Times New Roman" w:hAnsi="Times New Roman" w:cs="Times New Roman"/>
          <w:sz w:val="28"/>
          <w:szCs w:val="28"/>
        </w:rPr>
        <w:t>налоговых доходов бюджета муниципального образования «Зеленоградский городской округ»</w:t>
      </w:r>
      <w:r w:rsidR="0038714B" w:rsidRPr="006E7C98">
        <w:rPr>
          <w:rFonts w:ascii="Times New Roman" w:hAnsi="Times New Roman" w:cs="Times New Roman"/>
          <w:sz w:val="28"/>
          <w:szCs w:val="28"/>
        </w:rPr>
        <w:t xml:space="preserve"> за 1 квартал текущего года на </w:t>
      </w:r>
      <w:r w:rsidR="003B0D73">
        <w:rPr>
          <w:rFonts w:ascii="Times New Roman" w:hAnsi="Times New Roman" w:cs="Times New Roman"/>
          <w:sz w:val="28"/>
          <w:szCs w:val="28"/>
        </w:rPr>
        <w:t>5833,77</w:t>
      </w:r>
      <w:r w:rsidR="00E34AB7" w:rsidRPr="006E7C9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8714B" w:rsidRPr="006E7C98">
        <w:rPr>
          <w:rFonts w:ascii="Times New Roman" w:hAnsi="Times New Roman" w:cs="Times New Roman"/>
          <w:sz w:val="28"/>
          <w:szCs w:val="28"/>
        </w:rPr>
        <w:t>, по сравнению с аналогичным периодом прошлого года, в том числе, в основном, за счет у</w:t>
      </w:r>
      <w:r w:rsidR="003B0D73">
        <w:rPr>
          <w:rFonts w:ascii="Times New Roman" w:hAnsi="Times New Roman" w:cs="Times New Roman"/>
          <w:sz w:val="28"/>
          <w:szCs w:val="28"/>
        </w:rPr>
        <w:t>меньше</w:t>
      </w:r>
      <w:r w:rsidR="0038714B" w:rsidRPr="006E7C98">
        <w:rPr>
          <w:rFonts w:ascii="Times New Roman" w:hAnsi="Times New Roman" w:cs="Times New Roman"/>
          <w:sz w:val="28"/>
          <w:szCs w:val="28"/>
        </w:rPr>
        <w:t xml:space="preserve">ния доходов </w:t>
      </w:r>
      <w:r w:rsidR="00E34AB7" w:rsidRPr="006E7C98">
        <w:rPr>
          <w:rFonts w:ascii="Times New Roman" w:hAnsi="Times New Roman" w:cs="Times New Roman"/>
          <w:sz w:val="28"/>
          <w:szCs w:val="28"/>
        </w:rPr>
        <w:t xml:space="preserve">по платежам при использовании природными ресурсами (плата за негативное воздействие на окружающую среду) – на </w:t>
      </w:r>
      <w:r w:rsidR="003B0D73">
        <w:rPr>
          <w:rFonts w:ascii="Times New Roman" w:hAnsi="Times New Roman" w:cs="Times New Roman"/>
          <w:sz w:val="28"/>
          <w:szCs w:val="28"/>
        </w:rPr>
        <w:t>4459,34</w:t>
      </w:r>
      <w:r w:rsidR="00E34AB7" w:rsidRPr="006E7C98">
        <w:rPr>
          <w:rFonts w:ascii="Times New Roman" w:hAnsi="Times New Roman" w:cs="Times New Roman"/>
          <w:sz w:val="28"/>
          <w:szCs w:val="28"/>
        </w:rPr>
        <w:t xml:space="preserve"> тыс. рублей,  </w:t>
      </w:r>
      <w:r w:rsidR="0038714B" w:rsidRPr="006E7C98">
        <w:rPr>
          <w:rFonts w:ascii="Times New Roman" w:hAnsi="Times New Roman" w:cs="Times New Roman"/>
          <w:sz w:val="28"/>
          <w:szCs w:val="28"/>
        </w:rPr>
        <w:t xml:space="preserve">от </w:t>
      </w:r>
      <w:r w:rsidR="00E34AB7" w:rsidRPr="006E7C98">
        <w:rPr>
          <w:rFonts w:ascii="Times New Roman" w:hAnsi="Times New Roman" w:cs="Times New Roman"/>
          <w:sz w:val="28"/>
          <w:szCs w:val="28"/>
        </w:rPr>
        <w:t xml:space="preserve">использования имущества, находящегося в государственной и муниципальной собственности – на </w:t>
      </w:r>
      <w:r w:rsidR="003B0D73">
        <w:rPr>
          <w:rFonts w:ascii="Times New Roman" w:hAnsi="Times New Roman" w:cs="Times New Roman"/>
          <w:sz w:val="28"/>
          <w:szCs w:val="28"/>
        </w:rPr>
        <w:t>1184,00</w:t>
      </w:r>
      <w:r w:rsidR="00E34AB7" w:rsidRPr="006E7C98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3B0D73">
        <w:rPr>
          <w:rFonts w:ascii="Times New Roman" w:hAnsi="Times New Roman" w:cs="Times New Roman"/>
          <w:sz w:val="28"/>
          <w:szCs w:val="28"/>
        </w:rPr>
        <w:t>прочие неналоговые доходы</w:t>
      </w:r>
      <w:r w:rsidR="0038714B" w:rsidRPr="006E7C98">
        <w:rPr>
          <w:rFonts w:ascii="Times New Roman" w:hAnsi="Times New Roman" w:cs="Times New Roman"/>
          <w:sz w:val="28"/>
          <w:szCs w:val="28"/>
        </w:rPr>
        <w:t xml:space="preserve"> – на </w:t>
      </w:r>
      <w:r w:rsidR="00CD2790">
        <w:rPr>
          <w:rFonts w:ascii="Times New Roman" w:hAnsi="Times New Roman" w:cs="Times New Roman"/>
          <w:sz w:val="28"/>
          <w:szCs w:val="28"/>
        </w:rPr>
        <w:t>1305,20</w:t>
      </w:r>
      <w:r w:rsidR="008C7B65" w:rsidRPr="006E7C98">
        <w:rPr>
          <w:rFonts w:ascii="Times New Roman" w:hAnsi="Times New Roman" w:cs="Times New Roman"/>
          <w:sz w:val="28"/>
          <w:szCs w:val="28"/>
        </w:rPr>
        <w:t xml:space="preserve"> </w:t>
      </w:r>
      <w:r w:rsidR="0038714B" w:rsidRPr="006E7C98">
        <w:rPr>
          <w:rFonts w:ascii="Times New Roman" w:hAnsi="Times New Roman" w:cs="Times New Roman"/>
          <w:sz w:val="28"/>
          <w:szCs w:val="28"/>
        </w:rPr>
        <w:t>тыс.</w:t>
      </w:r>
      <w:r w:rsidR="008C7B65" w:rsidRPr="006E7C98">
        <w:rPr>
          <w:rFonts w:ascii="Times New Roman" w:hAnsi="Times New Roman" w:cs="Times New Roman"/>
          <w:sz w:val="28"/>
          <w:szCs w:val="28"/>
        </w:rPr>
        <w:t xml:space="preserve"> </w:t>
      </w:r>
      <w:r w:rsidR="0038714B" w:rsidRPr="006E7C98">
        <w:rPr>
          <w:rFonts w:ascii="Times New Roman" w:hAnsi="Times New Roman" w:cs="Times New Roman"/>
          <w:sz w:val="28"/>
          <w:szCs w:val="28"/>
        </w:rPr>
        <w:t>рублей</w:t>
      </w:r>
      <w:r w:rsidR="008C7B65" w:rsidRPr="006E7C9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C79ECF" w14:textId="14A96D89" w:rsidR="008442E6" w:rsidRDefault="008442E6" w:rsidP="0000553F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42E6">
        <w:rPr>
          <w:rFonts w:ascii="Times New Roman" w:hAnsi="Times New Roman" w:cs="Times New Roman"/>
          <w:sz w:val="28"/>
          <w:szCs w:val="28"/>
        </w:rPr>
        <w:t xml:space="preserve">Исполнение доходов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«Зеленоградский городской округ»</w:t>
      </w:r>
      <w:r w:rsidRPr="008442E6">
        <w:rPr>
          <w:rFonts w:ascii="Times New Roman" w:hAnsi="Times New Roman" w:cs="Times New Roman"/>
          <w:sz w:val="28"/>
          <w:szCs w:val="28"/>
        </w:rPr>
        <w:t xml:space="preserve"> в январе-марте 20</w:t>
      </w:r>
      <w:r w:rsidR="005F2D3E">
        <w:rPr>
          <w:rFonts w:ascii="Times New Roman" w:hAnsi="Times New Roman" w:cs="Times New Roman"/>
          <w:sz w:val="28"/>
          <w:szCs w:val="28"/>
        </w:rPr>
        <w:t>20</w:t>
      </w:r>
      <w:r w:rsidRPr="008442E6">
        <w:rPr>
          <w:rFonts w:ascii="Times New Roman" w:hAnsi="Times New Roman" w:cs="Times New Roman"/>
          <w:sz w:val="28"/>
          <w:szCs w:val="28"/>
        </w:rPr>
        <w:t xml:space="preserve"> года по сравнению с аналогичным периодом 201</w:t>
      </w:r>
      <w:r w:rsidR="005F2D3E">
        <w:rPr>
          <w:rFonts w:ascii="Times New Roman" w:hAnsi="Times New Roman" w:cs="Times New Roman"/>
          <w:sz w:val="28"/>
          <w:szCs w:val="28"/>
        </w:rPr>
        <w:t>9</w:t>
      </w:r>
      <w:r w:rsidRPr="008442E6">
        <w:rPr>
          <w:rFonts w:ascii="Times New Roman" w:hAnsi="Times New Roman" w:cs="Times New Roman"/>
          <w:sz w:val="28"/>
          <w:szCs w:val="28"/>
        </w:rPr>
        <w:t xml:space="preserve"> год</w:t>
      </w:r>
      <w:r w:rsidR="005F2D3E">
        <w:rPr>
          <w:rFonts w:ascii="Times New Roman" w:hAnsi="Times New Roman" w:cs="Times New Roman"/>
          <w:sz w:val="28"/>
          <w:szCs w:val="28"/>
        </w:rPr>
        <w:t>а</w:t>
      </w:r>
      <w:r w:rsidRPr="008442E6">
        <w:rPr>
          <w:rFonts w:ascii="Times New Roman" w:hAnsi="Times New Roman" w:cs="Times New Roman"/>
          <w:sz w:val="28"/>
          <w:szCs w:val="28"/>
        </w:rPr>
        <w:t xml:space="preserve"> приведено в таблице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442E6">
        <w:rPr>
          <w:rFonts w:ascii="Times New Roman" w:hAnsi="Times New Roman" w:cs="Times New Roman"/>
          <w:sz w:val="28"/>
          <w:szCs w:val="28"/>
        </w:rPr>
        <w:t>.</w:t>
      </w:r>
    </w:p>
    <w:p w14:paraId="3C402C62" w14:textId="77777777" w:rsidR="008442E6" w:rsidRDefault="008442E6" w:rsidP="008442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1701"/>
        <w:gridCol w:w="1559"/>
        <w:gridCol w:w="1134"/>
      </w:tblGrid>
      <w:tr w:rsidR="008442E6" w:rsidRPr="00176EB8" w14:paraId="4042692D" w14:textId="77777777" w:rsidTr="008442E6">
        <w:trPr>
          <w:trHeight w:val="900"/>
          <w:tblHeader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A4B4D" w14:textId="77777777" w:rsidR="008442E6" w:rsidRPr="00176EB8" w:rsidRDefault="008442E6" w:rsidP="008442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E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7D205" w14:textId="68DD37DB" w:rsidR="008442E6" w:rsidRPr="00176EB8" w:rsidRDefault="008442E6" w:rsidP="008442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E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Исполнение доходов, тыс.</w:t>
            </w:r>
            <w:r w:rsidR="006B24F0" w:rsidRPr="00176E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76E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рублей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6129" w14:textId="77777777" w:rsidR="008442E6" w:rsidRPr="00176EB8" w:rsidRDefault="008442E6" w:rsidP="008442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E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Отклонение</w:t>
            </w:r>
          </w:p>
          <w:p w14:paraId="0CD0C5D6" w14:textId="46FE04E1" w:rsidR="008442E6" w:rsidRPr="00176EB8" w:rsidRDefault="008442E6" w:rsidP="008442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42E6" w:rsidRPr="00176EB8" w14:paraId="4B9EC6B5" w14:textId="77777777" w:rsidTr="008442E6">
        <w:trPr>
          <w:trHeight w:val="750"/>
          <w:tblHeader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9BECC" w14:textId="77777777" w:rsidR="008442E6" w:rsidRPr="00176EB8" w:rsidRDefault="008442E6" w:rsidP="008442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795E" w14:textId="77777777" w:rsidR="008442E6" w:rsidRPr="00176EB8" w:rsidRDefault="008442E6" w:rsidP="00844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E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квартал</w:t>
            </w:r>
          </w:p>
          <w:p w14:paraId="7CA1DC24" w14:textId="33A28C05" w:rsidR="008442E6" w:rsidRPr="00176EB8" w:rsidRDefault="008442E6" w:rsidP="00844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E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437D80" w:rsidRPr="00176E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176E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75ED7" w14:textId="381E6B04" w:rsidR="008442E6" w:rsidRPr="00176EB8" w:rsidRDefault="008442E6" w:rsidP="008442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E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квартал 20</w:t>
            </w:r>
            <w:r w:rsidR="00437D80" w:rsidRPr="00176E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176E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516C" w14:textId="09B4B47D" w:rsidR="008442E6" w:rsidRPr="00176EB8" w:rsidRDefault="008442E6" w:rsidP="008442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E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</w:t>
            </w:r>
            <w:r w:rsidR="006B24F0" w:rsidRPr="00176E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76E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6649D" w14:textId="77777777" w:rsidR="008442E6" w:rsidRPr="00176EB8" w:rsidRDefault="008442E6" w:rsidP="008442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E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864837" w:rsidRPr="00176EB8" w14:paraId="66F636D3" w14:textId="77777777" w:rsidTr="008442E6">
        <w:trPr>
          <w:trHeight w:val="5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E845" w14:textId="77777777" w:rsidR="00864837" w:rsidRPr="00176EB8" w:rsidRDefault="00864837" w:rsidP="008648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E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62BA" w14:textId="62C83E1C" w:rsidR="00864837" w:rsidRPr="00176EB8" w:rsidRDefault="00864837" w:rsidP="008648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E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129839,82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543B" w14:textId="5D2BE404" w:rsidR="00864837" w:rsidRPr="00176EB8" w:rsidRDefault="00864837" w:rsidP="008648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E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114766,77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5364" w14:textId="20C86E99" w:rsidR="00864837" w:rsidRPr="00176EB8" w:rsidRDefault="00EE2EBE" w:rsidP="008648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E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-15073,05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1C31" w14:textId="64014F5B" w:rsidR="00864837" w:rsidRPr="00176EB8" w:rsidRDefault="002D0975" w:rsidP="008648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E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88,4</w:t>
            </w:r>
          </w:p>
        </w:tc>
      </w:tr>
      <w:tr w:rsidR="00864837" w:rsidRPr="00176EB8" w14:paraId="0CBB710A" w14:textId="77777777" w:rsidTr="008442E6">
        <w:trPr>
          <w:trHeight w:val="5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313E" w14:textId="77777777" w:rsidR="00864837" w:rsidRPr="00176EB8" w:rsidRDefault="00864837" w:rsidP="008648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E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E346" w14:textId="1F58AB03" w:rsidR="00864837" w:rsidRPr="00176EB8" w:rsidRDefault="00864837" w:rsidP="008648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E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85506,95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E6C6" w14:textId="4F072E54" w:rsidR="00864837" w:rsidRPr="00176EB8" w:rsidRDefault="00864837" w:rsidP="008648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E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76267,67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F499" w14:textId="4447AA2A" w:rsidR="00864837" w:rsidRPr="00176EB8" w:rsidRDefault="00EE2EBE" w:rsidP="008648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E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-9239,28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7409" w14:textId="509A1A51" w:rsidR="00864837" w:rsidRPr="00176EB8" w:rsidRDefault="002D0975" w:rsidP="008648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E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89,2</w:t>
            </w:r>
          </w:p>
        </w:tc>
      </w:tr>
      <w:tr w:rsidR="00974CA6" w:rsidRPr="00176EB8" w14:paraId="0C7D1681" w14:textId="77777777" w:rsidTr="008442E6">
        <w:trPr>
          <w:trHeight w:val="5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321A" w14:textId="28B30D7B" w:rsidR="00974CA6" w:rsidRPr="00176EB8" w:rsidRDefault="008457BB" w:rsidP="00974C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EB8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</w:t>
            </w:r>
            <w:r w:rsidR="00974CA6" w:rsidRPr="00176E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доходы</w:t>
            </w:r>
            <w:r w:rsidRPr="00176E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BC07" w14:textId="0F6F838B" w:rsidR="00974CA6" w:rsidRPr="00176EB8" w:rsidRDefault="00974CA6" w:rsidP="00974C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EB8">
              <w:rPr>
                <w:rFonts w:ascii="Times New Roman" w:hAnsi="Times New Roman" w:cs="Times New Roman"/>
                <w:bCs/>
                <w:sz w:val="24"/>
                <w:szCs w:val="24"/>
              </w:rPr>
              <w:t>53220,67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354F" w14:textId="2911A3DD" w:rsidR="00974CA6" w:rsidRPr="00176EB8" w:rsidRDefault="00974CA6" w:rsidP="00974C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EB8">
              <w:rPr>
                <w:rFonts w:ascii="Times New Roman" w:hAnsi="Times New Roman" w:cs="Times New Roman"/>
                <w:bCs/>
                <w:sz w:val="24"/>
                <w:szCs w:val="24"/>
              </w:rPr>
              <w:t>43392,97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C63A" w14:textId="2C54EC5D" w:rsidR="00974CA6" w:rsidRPr="00176EB8" w:rsidRDefault="00974CA6" w:rsidP="00974C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EB8">
              <w:rPr>
                <w:rFonts w:ascii="Times New Roman" w:hAnsi="Times New Roman" w:cs="Times New Roman"/>
                <w:bCs/>
                <w:sz w:val="24"/>
                <w:szCs w:val="24"/>
              </w:rPr>
              <w:t>-9827,70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978E" w14:textId="7E972B39" w:rsidR="00974CA6" w:rsidRPr="00176EB8" w:rsidRDefault="00974CA6" w:rsidP="00974C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EB8">
              <w:rPr>
                <w:rFonts w:ascii="Times New Roman" w:hAnsi="Times New Roman" w:cs="Times New Roman"/>
                <w:bCs/>
                <w:sz w:val="24"/>
                <w:szCs w:val="24"/>
              </w:rPr>
              <w:t>81,6</w:t>
            </w:r>
          </w:p>
        </w:tc>
      </w:tr>
      <w:tr w:rsidR="00864837" w:rsidRPr="00176EB8" w14:paraId="7BF8319B" w14:textId="77777777" w:rsidTr="008442E6">
        <w:trPr>
          <w:trHeight w:val="5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9697" w14:textId="77777777" w:rsidR="00864837" w:rsidRPr="00176EB8" w:rsidRDefault="00864837" w:rsidP="008648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EB8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DE9E" w14:textId="5712F5F1" w:rsidR="00864837" w:rsidRPr="00176EB8" w:rsidRDefault="00864837" w:rsidP="008648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EB8">
              <w:rPr>
                <w:rFonts w:ascii="Times New Roman" w:hAnsi="Times New Roman" w:cs="Times New Roman"/>
                <w:bCs/>
                <w:sz w:val="24"/>
                <w:szCs w:val="24"/>
              </w:rPr>
              <w:t>3756,68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F4358" w14:textId="10014054" w:rsidR="00864837" w:rsidRPr="00176EB8" w:rsidRDefault="00864837" w:rsidP="008648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EB8">
              <w:rPr>
                <w:rFonts w:ascii="Times New Roman" w:hAnsi="Times New Roman" w:cs="Times New Roman"/>
                <w:bCs/>
                <w:sz w:val="24"/>
                <w:szCs w:val="24"/>
              </w:rPr>
              <w:t>3548,24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48AF" w14:textId="3D07C262" w:rsidR="00864837" w:rsidRPr="00176EB8" w:rsidRDefault="00F975D0" w:rsidP="008648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EB8">
              <w:rPr>
                <w:rFonts w:ascii="Times New Roman" w:hAnsi="Times New Roman" w:cs="Times New Roman"/>
                <w:bCs/>
                <w:sz w:val="24"/>
                <w:szCs w:val="24"/>
              </w:rPr>
              <w:t>-208,44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2083" w14:textId="7DAB5AFC" w:rsidR="00864837" w:rsidRPr="00176EB8" w:rsidRDefault="002D0975" w:rsidP="008648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EB8">
              <w:rPr>
                <w:rFonts w:ascii="Times New Roman" w:hAnsi="Times New Roman" w:cs="Times New Roman"/>
                <w:bCs/>
                <w:sz w:val="24"/>
                <w:szCs w:val="24"/>
              </w:rPr>
              <w:t>94,5</w:t>
            </w:r>
          </w:p>
        </w:tc>
      </w:tr>
      <w:tr w:rsidR="00864837" w:rsidRPr="00176EB8" w14:paraId="6F940DBB" w14:textId="77777777" w:rsidTr="008442E6">
        <w:trPr>
          <w:trHeight w:val="5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97B4E" w14:textId="77777777" w:rsidR="00864837" w:rsidRPr="00176EB8" w:rsidRDefault="00864837" w:rsidP="008648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EB8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101D" w14:textId="3E1978C8" w:rsidR="00864837" w:rsidRPr="00176EB8" w:rsidRDefault="00864837" w:rsidP="008648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EB8">
              <w:rPr>
                <w:rFonts w:ascii="Times New Roman" w:hAnsi="Times New Roman" w:cs="Times New Roman"/>
                <w:bCs/>
                <w:sz w:val="24"/>
                <w:szCs w:val="24"/>
              </w:rPr>
              <w:t>10155,77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0BE4" w14:textId="201395A1" w:rsidR="00864837" w:rsidRPr="00176EB8" w:rsidRDefault="00864837" w:rsidP="008648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EB8">
              <w:rPr>
                <w:rFonts w:ascii="Times New Roman" w:hAnsi="Times New Roman" w:cs="Times New Roman"/>
                <w:bCs/>
                <w:sz w:val="24"/>
                <w:szCs w:val="24"/>
              </w:rPr>
              <w:t>10874,21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151F" w14:textId="22DDB818" w:rsidR="00864837" w:rsidRPr="00176EB8" w:rsidRDefault="00F975D0" w:rsidP="008648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EB8">
              <w:rPr>
                <w:rFonts w:ascii="Times New Roman" w:hAnsi="Times New Roman" w:cs="Times New Roman"/>
                <w:bCs/>
                <w:sz w:val="24"/>
                <w:szCs w:val="24"/>
              </w:rPr>
              <w:t>718,44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4AA9" w14:textId="6239E4E1" w:rsidR="00864837" w:rsidRPr="00176EB8" w:rsidRDefault="002D0975" w:rsidP="008648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EB8">
              <w:rPr>
                <w:rFonts w:ascii="Times New Roman" w:hAnsi="Times New Roman" w:cs="Times New Roman"/>
                <w:bCs/>
                <w:sz w:val="24"/>
                <w:szCs w:val="24"/>
              </w:rPr>
              <w:t>107,1</w:t>
            </w:r>
          </w:p>
        </w:tc>
      </w:tr>
      <w:tr w:rsidR="00864837" w:rsidRPr="00176EB8" w14:paraId="0777F0C2" w14:textId="77777777" w:rsidTr="008442E6">
        <w:trPr>
          <w:trHeight w:val="5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FC50F" w14:textId="77777777" w:rsidR="00864837" w:rsidRPr="00176EB8" w:rsidRDefault="00864837" w:rsidP="008648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EB8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78952" w14:textId="6915E27A" w:rsidR="00864837" w:rsidRPr="00176EB8" w:rsidRDefault="00864837" w:rsidP="008648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EB8">
              <w:rPr>
                <w:rFonts w:ascii="Times New Roman" w:hAnsi="Times New Roman" w:cs="Times New Roman"/>
                <w:bCs/>
                <w:sz w:val="24"/>
                <w:szCs w:val="24"/>
              </w:rPr>
              <w:t>17566,89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E375" w14:textId="05EE7AB6" w:rsidR="00864837" w:rsidRPr="00176EB8" w:rsidRDefault="00864837" w:rsidP="008648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EB8">
              <w:rPr>
                <w:rFonts w:ascii="Times New Roman" w:hAnsi="Times New Roman" w:cs="Times New Roman"/>
                <w:bCs/>
                <w:sz w:val="24"/>
                <w:szCs w:val="24"/>
              </w:rPr>
              <w:t>17446,49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E315" w14:textId="0A42720D" w:rsidR="00864837" w:rsidRPr="00176EB8" w:rsidRDefault="00F975D0" w:rsidP="008648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EB8">
              <w:rPr>
                <w:rFonts w:ascii="Times New Roman" w:hAnsi="Times New Roman" w:cs="Times New Roman"/>
                <w:bCs/>
                <w:sz w:val="24"/>
                <w:szCs w:val="24"/>
              </w:rPr>
              <w:t>-120,40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185D4" w14:textId="6FF01378" w:rsidR="00864837" w:rsidRPr="00176EB8" w:rsidRDefault="002D0975" w:rsidP="008648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EB8">
              <w:rPr>
                <w:rFonts w:ascii="Times New Roman" w:hAnsi="Times New Roman" w:cs="Times New Roman"/>
                <w:bCs/>
                <w:sz w:val="24"/>
                <w:szCs w:val="24"/>
              </w:rPr>
              <w:t>99,4</w:t>
            </w:r>
          </w:p>
        </w:tc>
      </w:tr>
      <w:tr w:rsidR="00864837" w:rsidRPr="00176EB8" w14:paraId="0CF8B478" w14:textId="77777777" w:rsidTr="008442E6">
        <w:trPr>
          <w:trHeight w:val="5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5DBC" w14:textId="77777777" w:rsidR="00864837" w:rsidRPr="00176EB8" w:rsidRDefault="00864837" w:rsidP="008648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EB8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FF04" w14:textId="5D17BB53" w:rsidR="00864837" w:rsidRPr="00176EB8" w:rsidRDefault="00864837" w:rsidP="008648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EB8">
              <w:rPr>
                <w:rFonts w:ascii="Times New Roman" w:hAnsi="Times New Roman" w:cs="Times New Roman"/>
                <w:bCs/>
                <w:sz w:val="24"/>
                <w:szCs w:val="24"/>
              </w:rPr>
              <w:t>806,70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10E6" w14:textId="153BD77F" w:rsidR="00864837" w:rsidRPr="00176EB8" w:rsidRDefault="00864837" w:rsidP="008648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EB8">
              <w:rPr>
                <w:rFonts w:ascii="Times New Roman" w:hAnsi="Times New Roman" w:cs="Times New Roman"/>
                <w:bCs/>
                <w:sz w:val="24"/>
                <w:szCs w:val="24"/>
              </w:rPr>
              <w:t>1005,75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163A" w14:textId="43969827" w:rsidR="00864837" w:rsidRPr="00176EB8" w:rsidRDefault="00F975D0" w:rsidP="008648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EB8">
              <w:rPr>
                <w:rFonts w:ascii="Times New Roman" w:hAnsi="Times New Roman" w:cs="Times New Roman"/>
                <w:bCs/>
                <w:sz w:val="24"/>
                <w:szCs w:val="24"/>
              </w:rPr>
              <w:t>199,05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A4A2" w14:textId="46A27A82" w:rsidR="00864837" w:rsidRPr="00176EB8" w:rsidRDefault="002D0975" w:rsidP="008648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EB8">
              <w:rPr>
                <w:rFonts w:ascii="Times New Roman" w:hAnsi="Times New Roman" w:cs="Times New Roman"/>
                <w:bCs/>
                <w:sz w:val="24"/>
                <w:szCs w:val="24"/>
              </w:rPr>
              <w:t>124,7</w:t>
            </w:r>
          </w:p>
        </w:tc>
      </w:tr>
      <w:tr w:rsidR="00864837" w:rsidRPr="00176EB8" w14:paraId="7DA33D10" w14:textId="77777777" w:rsidTr="008442E6">
        <w:trPr>
          <w:trHeight w:val="5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01C5C" w14:textId="77777777" w:rsidR="00864837" w:rsidRPr="00176EB8" w:rsidRDefault="00864837" w:rsidP="008648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EB8">
              <w:rPr>
                <w:rFonts w:ascii="Times New Roman" w:hAnsi="Times New Roman" w:cs="Times New Roman"/>
                <w:bCs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DB2D" w14:textId="55C0FBC1" w:rsidR="00864837" w:rsidRPr="00176EB8" w:rsidRDefault="00864837" w:rsidP="008648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EB8">
              <w:rPr>
                <w:rFonts w:ascii="Times New Roman" w:hAnsi="Times New Roman" w:cs="Times New Roman"/>
                <w:bCs/>
                <w:sz w:val="24"/>
                <w:szCs w:val="24"/>
              </w:rPr>
              <w:t>0,24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11A74" w14:textId="70491E01" w:rsidR="00864837" w:rsidRPr="00176EB8" w:rsidRDefault="00864837" w:rsidP="008648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EB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08418" w14:textId="554B0A31" w:rsidR="00864837" w:rsidRPr="00176EB8" w:rsidRDefault="00F975D0" w:rsidP="008648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EB8">
              <w:rPr>
                <w:rFonts w:ascii="Times New Roman" w:hAnsi="Times New Roman" w:cs="Times New Roman"/>
                <w:bCs/>
                <w:sz w:val="24"/>
                <w:szCs w:val="24"/>
              </w:rPr>
              <w:t>-0,24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7025" w14:textId="62429D06" w:rsidR="00864837" w:rsidRPr="00176EB8" w:rsidRDefault="002D0975" w:rsidP="008648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EB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864837" w:rsidRPr="00176EB8" w14:paraId="704BDCA4" w14:textId="77777777" w:rsidTr="008442E6">
        <w:trPr>
          <w:trHeight w:val="5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C3F98" w14:textId="13C58FCC" w:rsidR="00864837" w:rsidRPr="00176EB8" w:rsidRDefault="00864837" w:rsidP="008648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EB8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налог (по обязательствам, возникшим до 1 января 2006 года), мобилизуемых на территориях городских округов (пени по соответствующему платежу)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A88D" w14:textId="3ED785ED" w:rsidR="00864837" w:rsidRPr="00176EB8" w:rsidRDefault="00C27427" w:rsidP="008648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EB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EE623" w14:textId="41580AC0" w:rsidR="00864837" w:rsidRPr="00176EB8" w:rsidRDefault="00C27427" w:rsidP="008648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EB8">
              <w:rPr>
                <w:rFonts w:ascii="Times New Roman" w:hAnsi="Times New Roman" w:cs="Times New Roman"/>
                <w:bCs/>
                <w:sz w:val="24"/>
                <w:szCs w:val="24"/>
              </w:rPr>
              <w:t>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FC068" w14:textId="6C33BFD0" w:rsidR="00864837" w:rsidRPr="00176EB8" w:rsidRDefault="00F975D0" w:rsidP="008648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EB8">
              <w:rPr>
                <w:rFonts w:ascii="Times New Roman" w:hAnsi="Times New Roman" w:cs="Times New Roman"/>
                <w:bCs/>
                <w:sz w:val="24"/>
                <w:szCs w:val="24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51AA4" w14:textId="308EDA2E" w:rsidR="00864837" w:rsidRPr="00176EB8" w:rsidRDefault="002D0975" w:rsidP="008648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EB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864837" w:rsidRPr="00176EB8" w14:paraId="4736DBAE" w14:textId="77777777" w:rsidTr="008442E6">
        <w:trPr>
          <w:trHeight w:val="5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984D" w14:textId="77777777" w:rsidR="00864837" w:rsidRPr="00176EB8" w:rsidRDefault="00864837" w:rsidP="008648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E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CE29" w14:textId="424465B9" w:rsidR="00864837" w:rsidRPr="00176EB8" w:rsidRDefault="00864837" w:rsidP="008648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E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44332,87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F567" w14:textId="64A1FCC7" w:rsidR="00864837" w:rsidRPr="00176EB8" w:rsidRDefault="00AD4765" w:rsidP="008648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E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38499,10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4996" w14:textId="6D4DEE67" w:rsidR="00864837" w:rsidRPr="00176EB8" w:rsidRDefault="00F975D0" w:rsidP="008648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E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-5833,77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B8D0" w14:textId="78DA3D82" w:rsidR="00864837" w:rsidRPr="00176EB8" w:rsidRDefault="002D0975" w:rsidP="008648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E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86,9</w:t>
            </w:r>
          </w:p>
        </w:tc>
      </w:tr>
      <w:tr w:rsidR="00864837" w:rsidRPr="00176EB8" w14:paraId="3FB813C1" w14:textId="77777777" w:rsidTr="008442E6">
        <w:trPr>
          <w:trHeight w:val="5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6D11" w14:textId="77777777" w:rsidR="00864837" w:rsidRPr="00176EB8" w:rsidRDefault="00864837" w:rsidP="008648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EB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EA43" w14:textId="5F699776" w:rsidR="00864837" w:rsidRPr="00176EB8" w:rsidRDefault="00864837" w:rsidP="008648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EB8">
              <w:rPr>
                <w:rFonts w:ascii="Times New Roman" w:hAnsi="Times New Roman" w:cs="Times New Roman"/>
                <w:bCs/>
                <w:sz w:val="24"/>
                <w:szCs w:val="24"/>
              </w:rPr>
              <w:t>14491,52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D1F3" w14:textId="19462CA4" w:rsidR="00864837" w:rsidRPr="00176EB8" w:rsidRDefault="00AD4765" w:rsidP="008648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EB8">
              <w:rPr>
                <w:rFonts w:ascii="Times New Roman" w:hAnsi="Times New Roman" w:cs="Times New Roman"/>
                <w:bCs/>
                <w:sz w:val="24"/>
                <w:szCs w:val="24"/>
              </w:rPr>
              <w:t>13307,52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274D" w14:textId="0367CCC3" w:rsidR="00864837" w:rsidRPr="00176EB8" w:rsidRDefault="00F975D0" w:rsidP="008648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EB8">
              <w:rPr>
                <w:rFonts w:ascii="Times New Roman" w:hAnsi="Times New Roman" w:cs="Times New Roman"/>
                <w:bCs/>
                <w:sz w:val="24"/>
                <w:szCs w:val="24"/>
              </w:rPr>
              <w:t>-1184,00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8E83" w14:textId="534FDF08" w:rsidR="00864837" w:rsidRPr="00176EB8" w:rsidRDefault="002D0975" w:rsidP="008648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EB8">
              <w:rPr>
                <w:rFonts w:ascii="Times New Roman" w:hAnsi="Times New Roman" w:cs="Times New Roman"/>
                <w:bCs/>
                <w:sz w:val="24"/>
                <w:szCs w:val="24"/>
              </w:rPr>
              <w:t>91,9</w:t>
            </w:r>
          </w:p>
        </w:tc>
      </w:tr>
      <w:tr w:rsidR="00864837" w:rsidRPr="00176EB8" w14:paraId="109F60C7" w14:textId="77777777" w:rsidTr="008442E6">
        <w:trPr>
          <w:trHeight w:val="5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96A0" w14:textId="77777777" w:rsidR="00864837" w:rsidRPr="00176EB8" w:rsidRDefault="00864837" w:rsidP="008648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EB8">
              <w:rPr>
                <w:rFonts w:ascii="Times New Roman" w:hAnsi="Times New Roman" w:cs="Times New Roman"/>
                <w:bCs/>
                <w:sz w:val="24"/>
                <w:szCs w:val="24"/>
              </w:rPr>
              <w:t>Платежи при использовании природными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44DA" w14:textId="07B1C752" w:rsidR="00864837" w:rsidRPr="00176EB8" w:rsidRDefault="00864837" w:rsidP="008648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EB8">
              <w:rPr>
                <w:rFonts w:ascii="Times New Roman" w:hAnsi="Times New Roman" w:cs="Times New Roman"/>
                <w:bCs/>
                <w:sz w:val="24"/>
                <w:szCs w:val="24"/>
              </w:rPr>
              <w:t>20286,63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3909" w14:textId="77195429" w:rsidR="00864837" w:rsidRPr="00176EB8" w:rsidRDefault="00AD4765" w:rsidP="008648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EB8">
              <w:rPr>
                <w:rFonts w:ascii="Times New Roman" w:hAnsi="Times New Roman" w:cs="Times New Roman"/>
                <w:bCs/>
                <w:sz w:val="24"/>
                <w:szCs w:val="24"/>
              </w:rPr>
              <w:t>15827,29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DFF1" w14:textId="36F0F746" w:rsidR="00864837" w:rsidRPr="00176EB8" w:rsidRDefault="00F975D0" w:rsidP="008648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EB8">
              <w:rPr>
                <w:rFonts w:ascii="Times New Roman" w:hAnsi="Times New Roman" w:cs="Times New Roman"/>
                <w:bCs/>
                <w:sz w:val="24"/>
                <w:szCs w:val="24"/>
              </w:rPr>
              <w:t>-4459,34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F9F1" w14:textId="4205C180" w:rsidR="00864837" w:rsidRPr="00176EB8" w:rsidRDefault="002D0975" w:rsidP="008648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EB8">
              <w:rPr>
                <w:rFonts w:ascii="Times New Roman" w:hAnsi="Times New Roman" w:cs="Times New Roman"/>
                <w:bCs/>
                <w:sz w:val="24"/>
                <w:szCs w:val="24"/>
              </w:rPr>
              <w:t>78,1</w:t>
            </w:r>
          </w:p>
        </w:tc>
      </w:tr>
      <w:tr w:rsidR="00864837" w:rsidRPr="00176EB8" w14:paraId="04021958" w14:textId="77777777" w:rsidTr="008442E6">
        <w:trPr>
          <w:trHeight w:val="5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57FE" w14:textId="77777777" w:rsidR="00864837" w:rsidRPr="00176EB8" w:rsidRDefault="00864837" w:rsidP="008648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EB8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A855" w14:textId="40E6B81A" w:rsidR="00864837" w:rsidRPr="00176EB8" w:rsidRDefault="00864837" w:rsidP="008648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EB8">
              <w:rPr>
                <w:rFonts w:ascii="Times New Roman" w:hAnsi="Times New Roman" w:cs="Times New Roman"/>
                <w:bCs/>
                <w:sz w:val="24"/>
                <w:szCs w:val="24"/>
              </w:rPr>
              <w:t>5786,72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7E6E" w14:textId="0EB2EFDC" w:rsidR="00864837" w:rsidRPr="00176EB8" w:rsidRDefault="00AD4765" w:rsidP="008648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EB8">
              <w:rPr>
                <w:rFonts w:ascii="Times New Roman" w:hAnsi="Times New Roman" w:cs="Times New Roman"/>
                <w:bCs/>
                <w:sz w:val="24"/>
                <w:szCs w:val="24"/>
              </w:rPr>
              <w:t>5974,46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E240" w14:textId="56852063" w:rsidR="00864837" w:rsidRPr="00176EB8" w:rsidRDefault="00F975D0" w:rsidP="008648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EB8">
              <w:rPr>
                <w:rFonts w:ascii="Times New Roman" w:hAnsi="Times New Roman" w:cs="Times New Roman"/>
                <w:bCs/>
                <w:sz w:val="24"/>
                <w:szCs w:val="24"/>
              </w:rPr>
              <w:t>187,74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3BC77" w14:textId="67C43436" w:rsidR="00864837" w:rsidRPr="00176EB8" w:rsidRDefault="002D0975" w:rsidP="008648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EB8">
              <w:rPr>
                <w:rFonts w:ascii="Times New Roman" w:hAnsi="Times New Roman" w:cs="Times New Roman"/>
                <w:bCs/>
                <w:sz w:val="24"/>
                <w:szCs w:val="24"/>
              </w:rPr>
              <w:t>103,3</w:t>
            </w:r>
          </w:p>
        </w:tc>
      </w:tr>
      <w:tr w:rsidR="00864837" w:rsidRPr="00176EB8" w14:paraId="311F4B47" w14:textId="77777777" w:rsidTr="008442E6">
        <w:trPr>
          <w:trHeight w:val="5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FEF6" w14:textId="77777777" w:rsidR="00864837" w:rsidRPr="00176EB8" w:rsidRDefault="00864837" w:rsidP="008648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EB8">
              <w:rPr>
                <w:rFonts w:ascii="Times New Roman" w:hAnsi="Times New Roman" w:cs="Times New Roman"/>
                <w:bCs/>
                <w:sz w:val="24"/>
                <w:szCs w:val="24"/>
              </w:rPr>
              <w:t>Штрафы, санкции, возмещения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13D6" w14:textId="7DB3F224" w:rsidR="00864837" w:rsidRPr="00176EB8" w:rsidRDefault="00864837" w:rsidP="008648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EB8">
              <w:rPr>
                <w:rFonts w:ascii="Times New Roman" w:hAnsi="Times New Roman" w:cs="Times New Roman"/>
                <w:bCs/>
                <w:sz w:val="24"/>
                <w:szCs w:val="24"/>
              </w:rPr>
              <w:t>814,90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C4DE" w14:textId="7AED8D6F" w:rsidR="00864837" w:rsidRPr="00176EB8" w:rsidRDefault="00AD4765" w:rsidP="008648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EB8">
              <w:rPr>
                <w:rFonts w:ascii="Times New Roman" w:hAnsi="Times New Roman" w:cs="Times New Roman"/>
                <w:bCs/>
                <w:sz w:val="24"/>
                <w:szCs w:val="24"/>
              </w:rPr>
              <w:t>1741,93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6778" w14:textId="0E0E0499" w:rsidR="00864837" w:rsidRPr="00176EB8" w:rsidRDefault="001A5621" w:rsidP="008648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EB8">
              <w:rPr>
                <w:rFonts w:ascii="Times New Roman" w:hAnsi="Times New Roman" w:cs="Times New Roman"/>
                <w:bCs/>
                <w:sz w:val="24"/>
                <w:szCs w:val="24"/>
              </w:rPr>
              <w:t>927,03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32F3" w14:textId="170635FD" w:rsidR="00864837" w:rsidRPr="00176EB8" w:rsidRDefault="002D0975" w:rsidP="008648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EB8">
              <w:rPr>
                <w:rFonts w:ascii="Times New Roman" w:hAnsi="Times New Roman" w:cs="Times New Roman"/>
                <w:bCs/>
                <w:sz w:val="24"/>
                <w:szCs w:val="24"/>
              </w:rPr>
              <w:t>213,8</w:t>
            </w:r>
          </w:p>
        </w:tc>
      </w:tr>
      <w:tr w:rsidR="00864837" w:rsidRPr="00176EB8" w14:paraId="07B3447F" w14:textId="77777777" w:rsidTr="008442E6">
        <w:trPr>
          <w:trHeight w:val="5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7A2B6" w14:textId="77777777" w:rsidR="00864837" w:rsidRPr="00176EB8" w:rsidRDefault="00864837" w:rsidP="008648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EB8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DCC6" w14:textId="42367741" w:rsidR="00864837" w:rsidRPr="00176EB8" w:rsidRDefault="00864837" w:rsidP="008648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EB8">
              <w:rPr>
                <w:rFonts w:ascii="Times New Roman" w:hAnsi="Times New Roman" w:cs="Times New Roman"/>
                <w:bCs/>
                <w:sz w:val="24"/>
                <w:szCs w:val="24"/>
              </w:rPr>
              <w:t>2953,10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600D" w14:textId="50E0E157" w:rsidR="00864837" w:rsidRPr="00176EB8" w:rsidRDefault="00AD4765" w:rsidP="008648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EB8">
              <w:rPr>
                <w:rFonts w:ascii="Times New Roman" w:hAnsi="Times New Roman" w:cs="Times New Roman"/>
                <w:bCs/>
                <w:sz w:val="24"/>
                <w:szCs w:val="24"/>
              </w:rPr>
              <w:t>1647,90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92D4" w14:textId="44FD3239" w:rsidR="00864837" w:rsidRPr="00176EB8" w:rsidRDefault="001A5621" w:rsidP="008648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EB8">
              <w:rPr>
                <w:rFonts w:ascii="Times New Roman" w:hAnsi="Times New Roman" w:cs="Times New Roman"/>
                <w:bCs/>
                <w:sz w:val="24"/>
                <w:szCs w:val="24"/>
              </w:rPr>
              <w:t>-1305,20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7E69" w14:textId="503765D6" w:rsidR="00864837" w:rsidRPr="00176EB8" w:rsidRDefault="002D0975" w:rsidP="008648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EB8">
              <w:rPr>
                <w:rFonts w:ascii="Times New Roman" w:hAnsi="Times New Roman" w:cs="Times New Roman"/>
                <w:bCs/>
                <w:sz w:val="24"/>
                <w:szCs w:val="24"/>
              </w:rPr>
              <w:t>55,8</w:t>
            </w:r>
          </w:p>
        </w:tc>
      </w:tr>
      <w:tr w:rsidR="00864837" w:rsidRPr="00176EB8" w14:paraId="3E3F681F" w14:textId="77777777" w:rsidTr="008442E6">
        <w:trPr>
          <w:trHeight w:val="5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7CC4" w14:textId="77777777" w:rsidR="00864837" w:rsidRPr="00176EB8" w:rsidRDefault="00864837" w:rsidP="008648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E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A2502" w14:textId="468F9281" w:rsidR="00864837" w:rsidRPr="00176EB8" w:rsidRDefault="00864837" w:rsidP="008648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E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79100,34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AFF4" w14:textId="3E9E74AF" w:rsidR="00864837" w:rsidRPr="00176EB8" w:rsidRDefault="00AD4765" w:rsidP="008648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E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121650,74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0D4B" w14:textId="7288A410" w:rsidR="00864837" w:rsidRPr="00176EB8" w:rsidRDefault="00E05A17" w:rsidP="008648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E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42550,40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3AE39" w14:textId="2608865C" w:rsidR="00864837" w:rsidRPr="00176EB8" w:rsidRDefault="002D0975" w:rsidP="008648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176E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153,8</w:t>
            </w:r>
          </w:p>
        </w:tc>
      </w:tr>
      <w:tr w:rsidR="00864837" w:rsidRPr="00176EB8" w14:paraId="36C9B7F8" w14:textId="77777777" w:rsidTr="008442E6">
        <w:trPr>
          <w:trHeight w:val="5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A3592" w14:textId="77777777" w:rsidR="00864837" w:rsidRPr="00176EB8" w:rsidRDefault="00864837" w:rsidP="008648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EB8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E061" w14:textId="1132D76D" w:rsidR="00864837" w:rsidRPr="00176EB8" w:rsidRDefault="00864837" w:rsidP="008648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EB8">
              <w:rPr>
                <w:rFonts w:ascii="Times New Roman" w:hAnsi="Times New Roman" w:cs="Times New Roman"/>
                <w:bCs/>
                <w:sz w:val="24"/>
                <w:szCs w:val="24"/>
              </w:rPr>
              <w:t>80557,76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C7E0" w14:textId="7D7ECBFA" w:rsidR="00864837" w:rsidRPr="00176EB8" w:rsidRDefault="00AD4765" w:rsidP="008648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EB8">
              <w:rPr>
                <w:rFonts w:ascii="Times New Roman" w:hAnsi="Times New Roman" w:cs="Times New Roman"/>
                <w:bCs/>
                <w:sz w:val="24"/>
                <w:szCs w:val="24"/>
              </w:rPr>
              <w:t>121650,74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9FA9" w14:textId="0138D4B7" w:rsidR="00864837" w:rsidRPr="00176EB8" w:rsidRDefault="00E05A17" w:rsidP="008648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EB8">
              <w:rPr>
                <w:rFonts w:ascii="Times New Roman" w:hAnsi="Times New Roman" w:cs="Times New Roman"/>
                <w:bCs/>
                <w:sz w:val="24"/>
                <w:szCs w:val="24"/>
              </w:rPr>
              <w:t>41092,98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F494" w14:textId="6998813A" w:rsidR="00864837" w:rsidRPr="00176EB8" w:rsidRDefault="00FF0685" w:rsidP="008648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EB8">
              <w:rPr>
                <w:rFonts w:ascii="Times New Roman" w:hAnsi="Times New Roman" w:cs="Times New Roman"/>
                <w:bCs/>
                <w:sz w:val="24"/>
                <w:szCs w:val="24"/>
              </w:rPr>
              <w:t>151,1</w:t>
            </w:r>
          </w:p>
        </w:tc>
      </w:tr>
      <w:tr w:rsidR="00864837" w:rsidRPr="00176EB8" w14:paraId="67723445" w14:textId="77777777" w:rsidTr="008442E6">
        <w:trPr>
          <w:trHeight w:val="5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75A4" w14:textId="7CF7958F" w:rsidR="00864837" w:rsidRPr="00176EB8" w:rsidRDefault="00864837" w:rsidP="008648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EB8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F888" w14:textId="4069F0CA" w:rsidR="00864837" w:rsidRPr="00176EB8" w:rsidRDefault="00864837" w:rsidP="008648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EB8">
              <w:rPr>
                <w:rFonts w:ascii="Times New Roman" w:hAnsi="Times New Roman" w:cs="Times New Roman"/>
                <w:bCs/>
                <w:sz w:val="24"/>
                <w:szCs w:val="24"/>
              </w:rPr>
              <w:t>7321,00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5F3C" w14:textId="624AB121" w:rsidR="00864837" w:rsidRPr="00176EB8" w:rsidRDefault="00AD4765" w:rsidP="008648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EB8">
              <w:rPr>
                <w:rFonts w:ascii="Times New Roman" w:hAnsi="Times New Roman" w:cs="Times New Roman"/>
                <w:bCs/>
                <w:sz w:val="24"/>
                <w:szCs w:val="24"/>
              </w:rPr>
              <w:t>17789,00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554DF" w14:textId="7D94A28E" w:rsidR="00864837" w:rsidRPr="00176EB8" w:rsidRDefault="00E05A17" w:rsidP="008648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EB8">
              <w:rPr>
                <w:rFonts w:ascii="Times New Roman" w:hAnsi="Times New Roman" w:cs="Times New Roman"/>
                <w:bCs/>
                <w:sz w:val="24"/>
                <w:szCs w:val="24"/>
              </w:rPr>
              <w:t>10468,00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9AD9" w14:textId="23A41AF0" w:rsidR="00864837" w:rsidRPr="00176EB8" w:rsidRDefault="00FF0685" w:rsidP="008648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EB8">
              <w:rPr>
                <w:rFonts w:ascii="Times New Roman" w:hAnsi="Times New Roman" w:cs="Times New Roman"/>
                <w:bCs/>
                <w:sz w:val="24"/>
                <w:szCs w:val="24"/>
              </w:rPr>
              <w:t>243</w:t>
            </w:r>
          </w:p>
        </w:tc>
      </w:tr>
      <w:tr w:rsidR="00864837" w:rsidRPr="00176EB8" w14:paraId="692C2E80" w14:textId="77777777" w:rsidTr="008442E6">
        <w:trPr>
          <w:trHeight w:val="5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392C" w14:textId="6A4D0D58" w:rsidR="00864837" w:rsidRPr="00176EB8" w:rsidRDefault="00864837" w:rsidP="008648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EB8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A1B5C" w14:textId="39CE0E58" w:rsidR="00864837" w:rsidRPr="00176EB8" w:rsidRDefault="00864837" w:rsidP="008648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EB8">
              <w:rPr>
                <w:rFonts w:ascii="Times New Roman" w:hAnsi="Times New Roman" w:cs="Times New Roman"/>
                <w:bCs/>
                <w:sz w:val="24"/>
                <w:szCs w:val="24"/>
              </w:rPr>
              <w:t>4580,46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8721C" w14:textId="55CBA7B4" w:rsidR="00864837" w:rsidRPr="00176EB8" w:rsidRDefault="00AD4765" w:rsidP="008648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EB8">
              <w:rPr>
                <w:rFonts w:ascii="Times New Roman" w:hAnsi="Times New Roman" w:cs="Times New Roman"/>
                <w:bCs/>
                <w:sz w:val="24"/>
                <w:szCs w:val="24"/>
              </w:rPr>
              <w:t>4300,58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8645" w14:textId="09912BCE" w:rsidR="00864837" w:rsidRPr="00176EB8" w:rsidRDefault="00E05A17" w:rsidP="008648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EB8">
              <w:rPr>
                <w:rFonts w:ascii="Times New Roman" w:hAnsi="Times New Roman" w:cs="Times New Roman"/>
                <w:bCs/>
                <w:sz w:val="24"/>
                <w:szCs w:val="24"/>
              </w:rPr>
              <w:t>-279,88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E6B2" w14:textId="4104EF46" w:rsidR="00864837" w:rsidRPr="00176EB8" w:rsidRDefault="00FF0685" w:rsidP="008648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EB8">
              <w:rPr>
                <w:rFonts w:ascii="Times New Roman" w:hAnsi="Times New Roman" w:cs="Times New Roman"/>
                <w:bCs/>
                <w:sz w:val="24"/>
                <w:szCs w:val="24"/>
              </w:rPr>
              <w:t>93,9</w:t>
            </w:r>
          </w:p>
        </w:tc>
      </w:tr>
      <w:tr w:rsidR="00864837" w:rsidRPr="00176EB8" w14:paraId="43BE3895" w14:textId="77777777" w:rsidTr="008442E6">
        <w:trPr>
          <w:trHeight w:val="5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4381C" w14:textId="1AF7F349" w:rsidR="00864837" w:rsidRPr="00176EB8" w:rsidRDefault="00864837" w:rsidP="008648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EB8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98EF2" w14:textId="46D3D156" w:rsidR="00864837" w:rsidRPr="00176EB8" w:rsidRDefault="00864837" w:rsidP="008648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EB8">
              <w:rPr>
                <w:rFonts w:ascii="Times New Roman" w:hAnsi="Times New Roman" w:cs="Times New Roman"/>
                <w:bCs/>
                <w:sz w:val="24"/>
                <w:szCs w:val="24"/>
              </w:rPr>
              <w:t>68656,30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DAEA9" w14:textId="087E000A" w:rsidR="00864837" w:rsidRPr="00176EB8" w:rsidRDefault="00AD4765" w:rsidP="008648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EB8">
              <w:rPr>
                <w:rFonts w:ascii="Times New Roman" w:hAnsi="Times New Roman" w:cs="Times New Roman"/>
                <w:bCs/>
                <w:sz w:val="24"/>
                <w:szCs w:val="24"/>
              </w:rPr>
              <w:t>99561,16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24D95" w14:textId="134E140E" w:rsidR="00864837" w:rsidRPr="00176EB8" w:rsidRDefault="00E05A17" w:rsidP="008648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EB8">
              <w:rPr>
                <w:rFonts w:ascii="Times New Roman" w:hAnsi="Times New Roman" w:cs="Times New Roman"/>
                <w:bCs/>
                <w:sz w:val="24"/>
                <w:szCs w:val="24"/>
              </w:rPr>
              <w:t>30904,86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70BD9" w14:textId="6AD27B04" w:rsidR="00864837" w:rsidRPr="00176EB8" w:rsidRDefault="00FF0685" w:rsidP="008648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EB8">
              <w:rPr>
                <w:rFonts w:ascii="Times New Roman" w:hAnsi="Times New Roman" w:cs="Times New Roman"/>
                <w:bCs/>
                <w:sz w:val="24"/>
                <w:szCs w:val="24"/>
              </w:rPr>
              <w:t>145,1</w:t>
            </w:r>
          </w:p>
        </w:tc>
      </w:tr>
      <w:tr w:rsidR="00AD4765" w:rsidRPr="00176EB8" w14:paraId="7D0AB7B4" w14:textId="77777777" w:rsidTr="008442E6">
        <w:trPr>
          <w:trHeight w:val="5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29EA5" w14:textId="3022FBFF" w:rsidR="00AD4765" w:rsidRPr="00176EB8" w:rsidRDefault="00AD4765" w:rsidP="008648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EB8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D0685" w14:textId="492A398E" w:rsidR="00AD4765" w:rsidRPr="00176EB8" w:rsidRDefault="00AD4765" w:rsidP="008648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EB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FE959" w14:textId="6219AF70" w:rsidR="00AD4765" w:rsidRPr="00176EB8" w:rsidRDefault="00AD4765" w:rsidP="008648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EB8">
              <w:rPr>
                <w:rFonts w:ascii="Times New Roman" w:hAnsi="Times New Roman" w:cs="Times New Roman"/>
                <w:bCs/>
                <w:sz w:val="24"/>
                <w:szCs w:val="24"/>
              </w:rPr>
              <w:t>175,00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A451" w14:textId="1F1439C6" w:rsidR="00AD4765" w:rsidRPr="00176EB8" w:rsidRDefault="00E05A17" w:rsidP="008648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EB8">
              <w:rPr>
                <w:rFonts w:ascii="Times New Roman" w:hAnsi="Times New Roman" w:cs="Times New Roman"/>
                <w:bCs/>
                <w:sz w:val="24"/>
                <w:szCs w:val="24"/>
              </w:rPr>
              <w:t>175,00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79EFB" w14:textId="7840BBDA" w:rsidR="00AD4765" w:rsidRPr="00176EB8" w:rsidRDefault="00FF0685" w:rsidP="008648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EB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D4765" w:rsidRPr="00176EB8" w14:paraId="1E389996" w14:textId="77777777" w:rsidTr="008442E6">
        <w:trPr>
          <w:trHeight w:val="5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89848" w14:textId="7656C3F9" w:rsidR="00AD4765" w:rsidRPr="00176EB8" w:rsidRDefault="00AD4765" w:rsidP="008648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EB8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дет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6BBDA" w14:textId="79A919A5" w:rsidR="00AD4765" w:rsidRPr="00176EB8" w:rsidRDefault="00AD4765" w:rsidP="008648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EB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16ECA" w14:textId="6180878E" w:rsidR="00AD4765" w:rsidRPr="00176EB8" w:rsidRDefault="00AD4765" w:rsidP="008648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EB8">
              <w:rPr>
                <w:rFonts w:ascii="Times New Roman" w:hAnsi="Times New Roman" w:cs="Times New Roman"/>
                <w:bCs/>
                <w:sz w:val="24"/>
                <w:szCs w:val="24"/>
              </w:rPr>
              <w:t>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417FF" w14:textId="356C4104" w:rsidR="00AD4765" w:rsidRPr="00176EB8" w:rsidRDefault="00E05A17" w:rsidP="008648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EB8">
              <w:rPr>
                <w:rFonts w:ascii="Times New Roman" w:hAnsi="Times New Roman" w:cs="Times New Roman"/>
                <w:bCs/>
                <w:sz w:val="24"/>
                <w:szCs w:val="24"/>
              </w:rPr>
              <w:t>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95899" w14:textId="66739FB7" w:rsidR="00AD4765" w:rsidRPr="00176EB8" w:rsidRDefault="00FF0685" w:rsidP="008648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EB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864837" w:rsidRPr="00176EB8" w14:paraId="09EF4E72" w14:textId="77777777" w:rsidTr="008442E6">
        <w:trPr>
          <w:trHeight w:val="5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DDA8" w14:textId="77777777" w:rsidR="00864837" w:rsidRPr="00176EB8" w:rsidRDefault="00864837" w:rsidP="008648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EB8">
              <w:rPr>
                <w:rFonts w:ascii="Times New Roman" w:hAnsi="Times New Roman" w:cs="Times New Roman"/>
                <w:b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6B38" w14:textId="4E39AB77" w:rsidR="00864837" w:rsidRPr="00176EB8" w:rsidRDefault="00864837" w:rsidP="008648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EB8">
              <w:rPr>
                <w:rFonts w:ascii="Times New Roman" w:hAnsi="Times New Roman" w:cs="Times New Roman"/>
                <w:bCs/>
                <w:sz w:val="24"/>
                <w:szCs w:val="24"/>
              </w:rPr>
              <w:t>-1457,42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207B" w14:textId="0093BDF8" w:rsidR="00864837" w:rsidRPr="00176EB8" w:rsidRDefault="00864837" w:rsidP="008648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EB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AD4765" w:rsidRPr="00176EB8">
              <w:rPr>
                <w:rFonts w:ascii="Times New Roman" w:hAnsi="Times New Roman" w:cs="Times New Roman"/>
                <w:bCs/>
                <w:sz w:val="24"/>
                <w:szCs w:val="24"/>
              </w:rPr>
              <w:t>2127,14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E00F" w14:textId="5DC8EA06" w:rsidR="00864837" w:rsidRPr="00176EB8" w:rsidRDefault="00FF0685" w:rsidP="008648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EB8">
              <w:rPr>
                <w:rFonts w:ascii="Times New Roman" w:hAnsi="Times New Roman" w:cs="Times New Roman"/>
                <w:bCs/>
                <w:sz w:val="24"/>
                <w:szCs w:val="24"/>
              </w:rPr>
              <w:t>669,72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5CF7" w14:textId="6BEA5045" w:rsidR="00864837" w:rsidRPr="00176EB8" w:rsidRDefault="00FF0685" w:rsidP="008648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EB8">
              <w:rPr>
                <w:rFonts w:ascii="Times New Roman" w:hAnsi="Times New Roman" w:cs="Times New Roman"/>
                <w:bCs/>
                <w:sz w:val="24"/>
                <w:szCs w:val="24"/>
              </w:rPr>
              <w:t>146</w:t>
            </w:r>
          </w:p>
        </w:tc>
      </w:tr>
      <w:tr w:rsidR="00AD4765" w:rsidRPr="00176EB8" w14:paraId="682DC74B" w14:textId="77777777" w:rsidTr="008442E6">
        <w:trPr>
          <w:trHeight w:val="5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99FDE" w14:textId="5925EA86" w:rsidR="00AD4765" w:rsidRPr="00176EB8" w:rsidRDefault="00AD4765" w:rsidP="008648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EB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Безвозмездное поступление от нерезидентов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6FC3C" w14:textId="1EA30068" w:rsidR="00AD4765" w:rsidRPr="00176EB8" w:rsidRDefault="00AD4765" w:rsidP="008648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EB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7BE9" w14:textId="64A5DE40" w:rsidR="00AD4765" w:rsidRPr="00176EB8" w:rsidRDefault="00AD4765" w:rsidP="008648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EB8">
              <w:rPr>
                <w:rFonts w:ascii="Times New Roman" w:hAnsi="Times New Roman" w:cs="Times New Roman"/>
                <w:bCs/>
                <w:sz w:val="24"/>
                <w:szCs w:val="24"/>
              </w:rPr>
              <w:t>5238,52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98BFB" w14:textId="5E52140F" w:rsidR="00AD4765" w:rsidRPr="00176EB8" w:rsidRDefault="00E05A17" w:rsidP="008648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EB8">
              <w:rPr>
                <w:rFonts w:ascii="Times New Roman" w:hAnsi="Times New Roman" w:cs="Times New Roman"/>
                <w:bCs/>
                <w:sz w:val="24"/>
                <w:szCs w:val="24"/>
              </w:rPr>
              <w:t>5238,52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C2394" w14:textId="17166A7E" w:rsidR="00AD4765" w:rsidRPr="00176EB8" w:rsidRDefault="00FF0685" w:rsidP="008648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EB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14:paraId="574FC77F" w14:textId="77777777" w:rsidR="0038714B" w:rsidRPr="00AD4765" w:rsidRDefault="0038714B" w:rsidP="00176EB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1B1F50" w14:textId="6BB3EF53" w:rsidR="00AE10A8" w:rsidRPr="00CF02C0" w:rsidRDefault="00C464B7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b/>
          <w:sz w:val="28"/>
          <w:szCs w:val="28"/>
        </w:rPr>
        <w:t xml:space="preserve">Безвозмездные поступления </w:t>
      </w:r>
      <w:r w:rsidR="00D600EE" w:rsidRPr="00CF02C0">
        <w:rPr>
          <w:rFonts w:ascii="Times New Roman" w:hAnsi="Times New Roman" w:cs="Times New Roman"/>
          <w:sz w:val="28"/>
          <w:szCs w:val="28"/>
        </w:rPr>
        <w:t>за 1-ый квартал 20</w:t>
      </w:r>
      <w:r w:rsidR="00AD4765">
        <w:rPr>
          <w:rFonts w:ascii="Times New Roman" w:hAnsi="Times New Roman" w:cs="Times New Roman"/>
          <w:sz w:val="28"/>
          <w:szCs w:val="28"/>
        </w:rPr>
        <w:t>20</w:t>
      </w:r>
      <w:r w:rsidR="0043038A" w:rsidRPr="00CF02C0">
        <w:rPr>
          <w:rFonts w:ascii="Times New Roman" w:hAnsi="Times New Roman" w:cs="Times New Roman"/>
          <w:sz w:val="28"/>
          <w:szCs w:val="28"/>
        </w:rPr>
        <w:t xml:space="preserve"> года сложились в размере </w:t>
      </w:r>
      <w:r w:rsidR="00B12F61">
        <w:rPr>
          <w:rFonts w:ascii="Times New Roman" w:hAnsi="Times New Roman" w:cs="Times New Roman"/>
          <w:sz w:val="28"/>
          <w:szCs w:val="28"/>
        </w:rPr>
        <w:t>126337,12</w:t>
      </w:r>
      <w:r w:rsidR="00176EB8">
        <w:rPr>
          <w:rFonts w:ascii="Times New Roman" w:hAnsi="Times New Roman" w:cs="Times New Roman"/>
          <w:sz w:val="28"/>
          <w:szCs w:val="28"/>
        </w:rPr>
        <w:t xml:space="preserve"> тыс. рублей или</w:t>
      </w:r>
      <w:r w:rsidR="00AE10A8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176EB8">
        <w:rPr>
          <w:rFonts w:ascii="Times New Roman" w:hAnsi="Times New Roman" w:cs="Times New Roman"/>
          <w:sz w:val="28"/>
          <w:szCs w:val="28"/>
        </w:rPr>
        <w:t>18</w:t>
      </w:r>
      <w:r w:rsidR="00AE10A8" w:rsidRPr="00CF02C0">
        <w:rPr>
          <w:rFonts w:ascii="Times New Roman" w:hAnsi="Times New Roman" w:cs="Times New Roman"/>
          <w:sz w:val="28"/>
          <w:szCs w:val="28"/>
        </w:rPr>
        <w:t xml:space="preserve"> % от уточненных назначений</w:t>
      </w:r>
      <w:r w:rsidR="00176EB8">
        <w:rPr>
          <w:rFonts w:ascii="Times New Roman" w:hAnsi="Times New Roman" w:cs="Times New Roman"/>
          <w:sz w:val="28"/>
          <w:szCs w:val="28"/>
        </w:rPr>
        <w:t xml:space="preserve"> безвозмездных поступлений</w:t>
      </w:r>
      <w:r w:rsidR="00AE10A8" w:rsidRPr="00CF02C0">
        <w:rPr>
          <w:rFonts w:ascii="Times New Roman" w:hAnsi="Times New Roman" w:cs="Times New Roman"/>
          <w:sz w:val="28"/>
          <w:szCs w:val="28"/>
        </w:rPr>
        <w:t xml:space="preserve"> (</w:t>
      </w:r>
      <w:r w:rsidR="00FA1B83">
        <w:rPr>
          <w:rFonts w:ascii="Times New Roman" w:hAnsi="Times New Roman" w:cs="Times New Roman"/>
          <w:sz w:val="28"/>
          <w:szCs w:val="28"/>
        </w:rPr>
        <w:t>707434,95</w:t>
      </w:r>
      <w:r w:rsidR="00AE10A8" w:rsidRPr="00CF02C0">
        <w:rPr>
          <w:rFonts w:ascii="Times New Roman" w:hAnsi="Times New Roman" w:cs="Times New Roman"/>
          <w:sz w:val="28"/>
          <w:szCs w:val="28"/>
        </w:rPr>
        <w:t xml:space="preserve"> тыс. рублей).</w:t>
      </w:r>
      <w:r w:rsidR="00787793" w:rsidRPr="00CF02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8CFF3B" w14:textId="3E47AD76" w:rsidR="00426690" w:rsidRPr="00CF02C0" w:rsidRDefault="00787793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57B8">
        <w:rPr>
          <w:rFonts w:ascii="Times New Roman" w:hAnsi="Times New Roman" w:cs="Times New Roman"/>
          <w:sz w:val="28"/>
          <w:szCs w:val="28"/>
        </w:rPr>
        <w:t>Безвозмездные поступления</w:t>
      </w:r>
      <w:r w:rsidRPr="00CF02C0">
        <w:rPr>
          <w:rFonts w:ascii="Times New Roman" w:hAnsi="Times New Roman" w:cs="Times New Roman"/>
          <w:sz w:val="28"/>
          <w:szCs w:val="28"/>
        </w:rPr>
        <w:t xml:space="preserve"> состоят из следующих поступлений:</w:t>
      </w:r>
    </w:p>
    <w:p w14:paraId="462832A1" w14:textId="13F9368C" w:rsidR="00787793" w:rsidRPr="00CF02C0" w:rsidRDefault="00CF02C0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Дотации</w:t>
      </w:r>
      <w:r w:rsidR="00C0289C" w:rsidRPr="00CF02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7793" w:rsidRPr="00CF02C0">
        <w:rPr>
          <w:rFonts w:ascii="Times New Roman" w:hAnsi="Times New Roman" w:cs="Times New Roman"/>
          <w:i/>
          <w:sz w:val="28"/>
          <w:szCs w:val="28"/>
        </w:rPr>
        <w:t>бюджетам</w:t>
      </w:r>
      <w:r w:rsidR="00C0289C" w:rsidRPr="00CF02C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бюджетной системы</w:t>
      </w:r>
      <w:r w:rsidR="00857191">
        <w:rPr>
          <w:rFonts w:ascii="Times New Roman" w:hAnsi="Times New Roman" w:cs="Times New Roman"/>
          <w:i/>
          <w:sz w:val="28"/>
          <w:szCs w:val="28"/>
        </w:rPr>
        <w:t xml:space="preserve"> РФ</w:t>
      </w:r>
      <w:r w:rsidR="00787793" w:rsidRPr="00CF02C0">
        <w:rPr>
          <w:rFonts w:ascii="Times New Roman" w:hAnsi="Times New Roman" w:cs="Times New Roman"/>
          <w:i/>
          <w:sz w:val="28"/>
          <w:szCs w:val="28"/>
        </w:rPr>
        <w:t xml:space="preserve"> и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исполнение</w:t>
      </w:r>
      <w:r w:rsidR="00CF4997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857191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CF4997" w:rsidRPr="00CF02C0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F957B8">
        <w:rPr>
          <w:rFonts w:ascii="Times New Roman" w:hAnsi="Times New Roman" w:cs="Times New Roman"/>
          <w:sz w:val="28"/>
          <w:szCs w:val="28"/>
        </w:rPr>
        <w:t>17789,00</w:t>
      </w:r>
      <w:r w:rsidR="00CF4997" w:rsidRPr="00CF02C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957B8">
        <w:rPr>
          <w:rFonts w:ascii="Times New Roman" w:hAnsi="Times New Roman" w:cs="Times New Roman"/>
          <w:sz w:val="28"/>
          <w:szCs w:val="28"/>
        </w:rPr>
        <w:t>28</w:t>
      </w:r>
      <w:r w:rsidR="00D600EE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787793" w:rsidRPr="00CF02C0">
        <w:rPr>
          <w:rFonts w:ascii="Times New Roman" w:hAnsi="Times New Roman" w:cs="Times New Roman"/>
          <w:sz w:val="28"/>
          <w:szCs w:val="28"/>
        </w:rPr>
        <w:t>% от годового объема бюджет</w:t>
      </w:r>
      <w:r w:rsidR="00CF4997" w:rsidRPr="00CF02C0">
        <w:rPr>
          <w:rFonts w:ascii="Times New Roman" w:hAnsi="Times New Roman" w:cs="Times New Roman"/>
          <w:sz w:val="28"/>
          <w:szCs w:val="28"/>
        </w:rPr>
        <w:t xml:space="preserve">ных назначений </w:t>
      </w:r>
      <w:r w:rsidR="00F957B8">
        <w:rPr>
          <w:rFonts w:ascii="Times New Roman" w:hAnsi="Times New Roman" w:cs="Times New Roman"/>
          <w:sz w:val="28"/>
          <w:szCs w:val="28"/>
        </w:rPr>
        <w:t xml:space="preserve">и </w:t>
      </w:r>
      <w:r w:rsidR="00F957B8" w:rsidRPr="00CF02C0">
        <w:rPr>
          <w:rFonts w:ascii="Times New Roman" w:hAnsi="Times New Roman" w:cs="Times New Roman"/>
          <w:sz w:val="28"/>
          <w:szCs w:val="28"/>
        </w:rPr>
        <w:t xml:space="preserve">уточненных назначений </w:t>
      </w:r>
      <w:r w:rsidR="00CF4997" w:rsidRPr="00CF02C0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957B8">
        <w:rPr>
          <w:rFonts w:ascii="Times New Roman" w:hAnsi="Times New Roman" w:cs="Times New Roman"/>
          <w:sz w:val="28"/>
          <w:szCs w:val="28"/>
        </w:rPr>
        <w:t>63529,00</w:t>
      </w:r>
      <w:r w:rsidR="00787793" w:rsidRPr="00CF02C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957B8">
        <w:rPr>
          <w:rFonts w:ascii="Times New Roman" w:hAnsi="Times New Roman" w:cs="Times New Roman"/>
          <w:sz w:val="28"/>
          <w:szCs w:val="28"/>
        </w:rPr>
        <w:t>.</w:t>
      </w:r>
    </w:p>
    <w:p w14:paraId="0F2B2D2C" w14:textId="3372FE5D" w:rsidR="00AE10A8" w:rsidRPr="00CF02C0" w:rsidRDefault="00F0700A" w:rsidP="00AE10A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Субсидии</w:t>
      </w:r>
      <w:r w:rsidR="003E71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31E4" w:rsidRPr="00CF02C0">
        <w:rPr>
          <w:rFonts w:ascii="Times New Roman" w:hAnsi="Times New Roman" w:cs="Times New Roman"/>
          <w:i/>
          <w:sz w:val="28"/>
          <w:szCs w:val="28"/>
        </w:rPr>
        <w:t>бюджетам</w:t>
      </w:r>
      <w:r w:rsidR="003131E4">
        <w:rPr>
          <w:rFonts w:ascii="Times New Roman" w:hAnsi="Times New Roman" w:cs="Times New Roman"/>
          <w:i/>
          <w:sz w:val="28"/>
          <w:szCs w:val="28"/>
        </w:rPr>
        <w:t xml:space="preserve"> бюджетной системы РФ</w:t>
      </w:r>
      <w:r w:rsidR="003131E4" w:rsidRPr="00CF02C0">
        <w:rPr>
          <w:rFonts w:ascii="Times New Roman" w:hAnsi="Times New Roman" w:cs="Times New Roman"/>
          <w:i/>
          <w:sz w:val="28"/>
          <w:szCs w:val="28"/>
        </w:rPr>
        <w:t xml:space="preserve"> и муниципальных образований,</w:t>
      </w:r>
      <w:r w:rsidR="00787793" w:rsidRPr="00CF02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7793" w:rsidRPr="00CF02C0">
        <w:rPr>
          <w:rFonts w:ascii="Times New Roman" w:hAnsi="Times New Roman" w:cs="Times New Roman"/>
          <w:sz w:val="28"/>
          <w:szCs w:val="28"/>
        </w:rPr>
        <w:t>исполненных в размере</w:t>
      </w:r>
      <w:r w:rsidR="00AB0450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7B3250" w:rsidRPr="00CF02C0">
        <w:rPr>
          <w:rFonts w:ascii="Times New Roman" w:hAnsi="Times New Roman" w:cs="Times New Roman"/>
          <w:sz w:val="28"/>
          <w:szCs w:val="28"/>
        </w:rPr>
        <w:t>4</w:t>
      </w:r>
      <w:r w:rsidR="00F957B8">
        <w:rPr>
          <w:rFonts w:ascii="Times New Roman" w:hAnsi="Times New Roman" w:cs="Times New Roman"/>
          <w:sz w:val="28"/>
          <w:szCs w:val="28"/>
        </w:rPr>
        <w:t xml:space="preserve">300,58 </w:t>
      </w:r>
      <w:r w:rsidR="00AB0450" w:rsidRPr="00CF02C0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857191">
        <w:rPr>
          <w:rFonts w:ascii="Times New Roman" w:hAnsi="Times New Roman" w:cs="Times New Roman"/>
          <w:sz w:val="28"/>
          <w:szCs w:val="28"/>
        </w:rPr>
        <w:t>3,</w:t>
      </w:r>
      <w:r w:rsidR="003131E4">
        <w:rPr>
          <w:rFonts w:ascii="Times New Roman" w:hAnsi="Times New Roman" w:cs="Times New Roman"/>
          <w:sz w:val="28"/>
          <w:szCs w:val="28"/>
        </w:rPr>
        <w:t>4</w:t>
      </w:r>
      <w:r w:rsidR="00D600EE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6C49F8" w:rsidRPr="00CF02C0">
        <w:rPr>
          <w:rFonts w:ascii="Times New Roman" w:hAnsi="Times New Roman" w:cs="Times New Roman"/>
          <w:sz w:val="28"/>
          <w:szCs w:val="28"/>
        </w:rPr>
        <w:t>% от годовых бюджетн</w:t>
      </w:r>
      <w:r w:rsidR="00AB0450" w:rsidRPr="00CF02C0">
        <w:rPr>
          <w:rFonts w:ascii="Times New Roman" w:hAnsi="Times New Roman" w:cs="Times New Roman"/>
          <w:sz w:val="28"/>
          <w:szCs w:val="28"/>
        </w:rPr>
        <w:t xml:space="preserve">ых назначений в сумме </w:t>
      </w:r>
      <w:r w:rsidR="00F957B8">
        <w:rPr>
          <w:rFonts w:ascii="Times New Roman" w:hAnsi="Times New Roman" w:cs="Times New Roman"/>
          <w:sz w:val="28"/>
          <w:szCs w:val="28"/>
        </w:rPr>
        <w:t>128733,33</w:t>
      </w:r>
      <w:r w:rsidR="006C49F8" w:rsidRPr="00CF02C0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857191">
        <w:rPr>
          <w:rFonts w:ascii="Times New Roman" w:hAnsi="Times New Roman" w:cs="Times New Roman"/>
          <w:sz w:val="28"/>
          <w:szCs w:val="28"/>
        </w:rPr>
        <w:t xml:space="preserve">и </w:t>
      </w:r>
      <w:r w:rsidR="00FA1B83">
        <w:rPr>
          <w:rFonts w:ascii="Times New Roman" w:hAnsi="Times New Roman" w:cs="Times New Roman"/>
          <w:sz w:val="28"/>
          <w:szCs w:val="28"/>
        </w:rPr>
        <w:t>2,2</w:t>
      </w:r>
      <w:r w:rsidR="00AE10A8" w:rsidRPr="00CF02C0">
        <w:rPr>
          <w:rFonts w:ascii="Times New Roman" w:hAnsi="Times New Roman" w:cs="Times New Roman"/>
          <w:sz w:val="28"/>
          <w:szCs w:val="28"/>
        </w:rPr>
        <w:t xml:space="preserve"> % от уточненных назначений (</w:t>
      </w:r>
      <w:r w:rsidR="00FA1B83">
        <w:rPr>
          <w:rFonts w:ascii="Times New Roman" w:hAnsi="Times New Roman" w:cs="Times New Roman"/>
          <w:sz w:val="28"/>
          <w:szCs w:val="28"/>
        </w:rPr>
        <w:t>198045,69</w:t>
      </w:r>
      <w:r w:rsidR="00AE10A8" w:rsidRPr="00CF02C0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14:paraId="0670ACEE" w14:textId="0E8A180B" w:rsidR="006936AF" w:rsidRDefault="00F957B8" w:rsidP="00F957B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936AF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6C49F8" w:rsidRPr="00CF02C0">
        <w:rPr>
          <w:rFonts w:ascii="Times New Roman" w:hAnsi="Times New Roman" w:cs="Times New Roman"/>
          <w:i/>
          <w:sz w:val="28"/>
          <w:szCs w:val="28"/>
        </w:rPr>
        <w:t xml:space="preserve">Субвенции </w:t>
      </w:r>
      <w:r w:rsidR="003131E4" w:rsidRPr="00CF02C0">
        <w:rPr>
          <w:rFonts w:ascii="Times New Roman" w:hAnsi="Times New Roman" w:cs="Times New Roman"/>
          <w:i/>
          <w:sz w:val="28"/>
          <w:szCs w:val="28"/>
        </w:rPr>
        <w:t>бюджетам субъектов РФ и муниципальных образований,</w:t>
      </w:r>
      <w:r w:rsidR="006C49F8" w:rsidRPr="00CF02C0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2" w:name="_Hlk40692278"/>
      <w:r w:rsidR="00AB0450" w:rsidRPr="00CF02C0">
        <w:rPr>
          <w:rFonts w:ascii="Times New Roman" w:hAnsi="Times New Roman" w:cs="Times New Roman"/>
          <w:sz w:val="28"/>
          <w:szCs w:val="28"/>
        </w:rPr>
        <w:t xml:space="preserve">исполненных в размере </w:t>
      </w:r>
      <w:r>
        <w:rPr>
          <w:rFonts w:ascii="Times New Roman" w:hAnsi="Times New Roman" w:cs="Times New Roman"/>
          <w:sz w:val="28"/>
          <w:szCs w:val="28"/>
        </w:rPr>
        <w:t>99561,16</w:t>
      </w:r>
      <w:r w:rsidR="00AB0450" w:rsidRPr="00CF02C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936AF" w:rsidRPr="00CF02C0">
        <w:rPr>
          <w:rFonts w:ascii="Times New Roman" w:hAnsi="Times New Roman" w:cs="Times New Roman"/>
          <w:sz w:val="28"/>
          <w:szCs w:val="28"/>
        </w:rPr>
        <w:t>2</w:t>
      </w:r>
      <w:r w:rsidR="003131E4">
        <w:rPr>
          <w:rFonts w:ascii="Times New Roman" w:hAnsi="Times New Roman" w:cs="Times New Roman"/>
          <w:sz w:val="28"/>
          <w:szCs w:val="28"/>
        </w:rPr>
        <w:t>6</w:t>
      </w:r>
      <w:r w:rsidR="006936AF" w:rsidRPr="00CF02C0">
        <w:rPr>
          <w:rFonts w:ascii="Times New Roman" w:hAnsi="Times New Roman" w:cs="Times New Roman"/>
          <w:sz w:val="28"/>
          <w:szCs w:val="28"/>
        </w:rPr>
        <w:t>,</w:t>
      </w:r>
      <w:r w:rsidR="003131E4">
        <w:rPr>
          <w:rFonts w:ascii="Times New Roman" w:hAnsi="Times New Roman" w:cs="Times New Roman"/>
          <w:sz w:val="28"/>
          <w:szCs w:val="28"/>
        </w:rPr>
        <w:t>4</w:t>
      </w:r>
      <w:r w:rsidR="00D600EE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6C49F8" w:rsidRPr="00CF02C0">
        <w:rPr>
          <w:rFonts w:ascii="Times New Roman" w:hAnsi="Times New Roman" w:cs="Times New Roman"/>
          <w:sz w:val="28"/>
          <w:szCs w:val="28"/>
        </w:rPr>
        <w:t>% утвержденных</w:t>
      </w:r>
      <w:r w:rsidR="003131E4">
        <w:rPr>
          <w:rFonts w:ascii="Times New Roman" w:hAnsi="Times New Roman" w:cs="Times New Roman"/>
          <w:sz w:val="28"/>
          <w:szCs w:val="28"/>
        </w:rPr>
        <w:t xml:space="preserve"> </w:t>
      </w:r>
      <w:r w:rsidR="00FA1B83">
        <w:rPr>
          <w:rFonts w:ascii="Times New Roman" w:hAnsi="Times New Roman" w:cs="Times New Roman"/>
          <w:sz w:val="28"/>
          <w:szCs w:val="28"/>
        </w:rPr>
        <w:t xml:space="preserve">назначений </w:t>
      </w:r>
      <w:r>
        <w:rPr>
          <w:rFonts w:ascii="Times New Roman" w:hAnsi="Times New Roman" w:cs="Times New Roman"/>
          <w:sz w:val="28"/>
          <w:szCs w:val="28"/>
        </w:rPr>
        <w:t>377397,71</w:t>
      </w:r>
      <w:r w:rsidR="006C49F8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FB74CD" w:rsidRPr="00CF02C0">
        <w:rPr>
          <w:rFonts w:ascii="Times New Roman" w:hAnsi="Times New Roman" w:cs="Times New Roman"/>
          <w:sz w:val="28"/>
          <w:szCs w:val="28"/>
        </w:rPr>
        <w:t>тыс. рублей</w:t>
      </w:r>
      <w:r w:rsidR="00FA1B83">
        <w:rPr>
          <w:rFonts w:ascii="Times New Roman" w:hAnsi="Times New Roman" w:cs="Times New Roman"/>
          <w:sz w:val="28"/>
          <w:szCs w:val="28"/>
        </w:rPr>
        <w:t>,</w:t>
      </w:r>
      <w:r w:rsidR="00FA1B83" w:rsidRPr="00FA1B83">
        <w:rPr>
          <w:rFonts w:ascii="Times New Roman" w:hAnsi="Times New Roman" w:cs="Times New Roman"/>
          <w:sz w:val="28"/>
          <w:szCs w:val="28"/>
        </w:rPr>
        <w:t xml:space="preserve"> </w:t>
      </w:r>
      <w:r w:rsidR="00FA1B83">
        <w:rPr>
          <w:rFonts w:ascii="Times New Roman" w:hAnsi="Times New Roman" w:cs="Times New Roman"/>
          <w:sz w:val="28"/>
          <w:szCs w:val="28"/>
        </w:rPr>
        <w:t xml:space="preserve">и 24,2 % от уточненных </w:t>
      </w:r>
      <w:r w:rsidR="00FA1B83" w:rsidRPr="00CF02C0">
        <w:rPr>
          <w:rFonts w:ascii="Times New Roman" w:hAnsi="Times New Roman" w:cs="Times New Roman"/>
          <w:sz w:val="28"/>
          <w:szCs w:val="28"/>
        </w:rPr>
        <w:t>назначений в</w:t>
      </w:r>
      <w:r w:rsidR="00FA1B83">
        <w:rPr>
          <w:rFonts w:ascii="Times New Roman" w:hAnsi="Times New Roman" w:cs="Times New Roman"/>
          <w:sz w:val="28"/>
          <w:szCs w:val="28"/>
        </w:rPr>
        <w:t xml:space="preserve"> сумме 412824,29 тыс. рублей.</w:t>
      </w:r>
    </w:p>
    <w:bookmarkEnd w:id="2"/>
    <w:p w14:paraId="3CCF892B" w14:textId="51D6D0C3" w:rsidR="00FB74CD" w:rsidRDefault="00F957B8" w:rsidP="006E7C9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Безвозмездные поступления от нерезидентов </w:t>
      </w:r>
      <w:r>
        <w:rPr>
          <w:rFonts w:ascii="Times New Roman" w:hAnsi="Times New Roman" w:cs="Times New Roman"/>
          <w:sz w:val="28"/>
          <w:szCs w:val="28"/>
        </w:rPr>
        <w:t>в сумме 5238,52 тыс. рублей</w:t>
      </w:r>
      <w:r w:rsidR="009E2D37">
        <w:rPr>
          <w:rFonts w:ascii="Times New Roman" w:hAnsi="Times New Roman" w:cs="Times New Roman"/>
          <w:sz w:val="28"/>
          <w:szCs w:val="28"/>
        </w:rPr>
        <w:t>,</w:t>
      </w:r>
      <w:r w:rsidR="009E2D37" w:rsidRPr="009E2D37">
        <w:rPr>
          <w:rFonts w:ascii="Times New Roman" w:hAnsi="Times New Roman" w:cs="Times New Roman"/>
          <w:sz w:val="28"/>
          <w:szCs w:val="28"/>
        </w:rPr>
        <w:t xml:space="preserve"> </w:t>
      </w:r>
      <w:r w:rsidR="009E2D37" w:rsidRPr="00CF02C0">
        <w:rPr>
          <w:rFonts w:ascii="Times New Roman" w:hAnsi="Times New Roman" w:cs="Times New Roman"/>
          <w:sz w:val="28"/>
          <w:szCs w:val="28"/>
        </w:rPr>
        <w:t xml:space="preserve">или </w:t>
      </w:r>
      <w:r w:rsidR="009E2D37">
        <w:rPr>
          <w:rFonts w:ascii="Times New Roman" w:hAnsi="Times New Roman" w:cs="Times New Roman"/>
          <w:sz w:val="28"/>
          <w:szCs w:val="28"/>
        </w:rPr>
        <w:t>18,7</w:t>
      </w:r>
      <w:r w:rsidR="009E2D37" w:rsidRPr="00CF02C0">
        <w:rPr>
          <w:rFonts w:ascii="Times New Roman" w:hAnsi="Times New Roman" w:cs="Times New Roman"/>
          <w:sz w:val="28"/>
          <w:szCs w:val="28"/>
        </w:rPr>
        <w:t xml:space="preserve"> % от </w:t>
      </w:r>
      <w:r w:rsidR="009E2D37">
        <w:rPr>
          <w:rFonts w:ascii="Times New Roman" w:hAnsi="Times New Roman" w:cs="Times New Roman"/>
          <w:sz w:val="28"/>
          <w:szCs w:val="28"/>
        </w:rPr>
        <w:t xml:space="preserve">уточненных </w:t>
      </w:r>
      <w:r w:rsidR="009E2D37" w:rsidRPr="00CF02C0">
        <w:rPr>
          <w:rFonts w:ascii="Times New Roman" w:hAnsi="Times New Roman" w:cs="Times New Roman"/>
          <w:sz w:val="28"/>
          <w:szCs w:val="28"/>
        </w:rPr>
        <w:t xml:space="preserve">назначений в сумме </w:t>
      </w:r>
      <w:r w:rsidR="009E2D37">
        <w:rPr>
          <w:rFonts w:ascii="Times New Roman" w:hAnsi="Times New Roman" w:cs="Times New Roman"/>
          <w:sz w:val="28"/>
          <w:szCs w:val="28"/>
        </w:rPr>
        <w:t>28035,97</w:t>
      </w:r>
      <w:r w:rsidR="009E2D37" w:rsidRPr="00CF02C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E2D37">
        <w:rPr>
          <w:rFonts w:ascii="Times New Roman" w:hAnsi="Times New Roman" w:cs="Times New Roman"/>
          <w:sz w:val="28"/>
          <w:szCs w:val="28"/>
        </w:rPr>
        <w:t>.</w:t>
      </w:r>
    </w:p>
    <w:p w14:paraId="39139C63" w14:textId="77777777" w:rsidR="00255150" w:rsidRPr="00255150" w:rsidRDefault="00255150" w:rsidP="006E7C9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BBB7003" w14:textId="08032ECF" w:rsidR="006E7C98" w:rsidRDefault="006E7C98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Расходы бюджета муниципального образования «Зеленоградский городской округ» </w:t>
      </w:r>
    </w:p>
    <w:p w14:paraId="6AB7A78F" w14:textId="1E1EB949" w:rsidR="008442E6" w:rsidRDefault="006E7C98" w:rsidP="00F0700A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E7C98">
        <w:rPr>
          <w:rFonts w:ascii="Times New Roman" w:hAnsi="Times New Roman" w:cs="Times New Roman"/>
          <w:sz w:val="26"/>
          <w:szCs w:val="26"/>
        </w:rPr>
        <w:t>Расходная часть бюджета муниципального образования «Зеленоградский городской округ» в январе –</w:t>
      </w:r>
      <w:r w:rsidR="00F0700A">
        <w:rPr>
          <w:rFonts w:ascii="Times New Roman" w:hAnsi="Times New Roman" w:cs="Times New Roman"/>
          <w:sz w:val="26"/>
          <w:szCs w:val="26"/>
        </w:rPr>
        <w:t xml:space="preserve"> </w:t>
      </w:r>
      <w:r w:rsidRPr="006E7C98">
        <w:rPr>
          <w:rFonts w:ascii="Times New Roman" w:hAnsi="Times New Roman" w:cs="Times New Roman"/>
          <w:sz w:val="26"/>
          <w:szCs w:val="26"/>
        </w:rPr>
        <w:t>марте 20</w:t>
      </w:r>
      <w:r w:rsidR="003131E4">
        <w:rPr>
          <w:rFonts w:ascii="Times New Roman" w:hAnsi="Times New Roman" w:cs="Times New Roman"/>
          <w:sz w:val="26"/>
          <w:szCs w:val="26"/>
        </w:rPr>
        <w:t>20</w:t>
      </w:r>
      <w:r w:rsidRPr="006E7C98">
        <w:rPr>
          <w:rFonts w:ascii="Times New Roman" w:hAnsi="Times New Roman" w:cs="Times New Roman"/>
          <w:sz w:val="26"/>
          <w:szCs w:val="26"/>
        </w:rPr>
        <w:t xml:space="preserve"> года исполнена в размере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131E4">
        <w:rPr>
          <w:rFonts w:ascii="Times New Roman" w:hAnsi="Times New Roman" w:cs="Times New Roman"/>
          <w:sz w:val="26"/>
          <w:szCs w:val="26"/>
        </w:rPr>
        <w:t>218973,16</w:t>
      </w:r>
      <w:r w:rsidR="008442E6">
        <w:rPr>
          <w:rFonts w:ascii="Times New Roman" w:hAnsi="Times New Roman" w:cs="Times New Roman"/>
          <w:sz w:val="26"/>
          <w:szCs w:val="26"/>
        </w:rPr>
        <w:t xml:space="preserve"> тыс. рублей или на </w:t>
      </w:r>
      <w:r w:rsidR="003131E4">
        <w:rPr>
          <w:rFonts w:ascii="Times New Roman" w:hAnsi="Times New Roman" w:cs="Times New Roman"/>
          <w:sz w:val="26"/>
          <w:szCs w:val="26"/>
        </w:rPr>
        <w:t>1</w:t>
      </w:r>
      <w:r w:rsidR="00255150">
        <w:rPr>
          <w:rFonts w:ascii="Times New Roman" w:hAnsi="Times New Roman" w:cs="Times New Roman"/>
          <w:sz w:val="26"/>
          <w:szCs w:val="26"/>
        </w:rPr>
        <w:t>5</w:t>
      </w:r>
      <w:r w:rsidR="003131E4">
        <w:rPr>
          <w:rFonts w:ascii="Times New Roman" w:hAnsi="Times New Roman" w:cs="Times New Roman"/>
          <w:sz w:val="26"/>
          <w:szCs w:val="26"/>
        </w:rPr>
        <w:t>,</w:t>
      </w:r>
      <w:r w:rsidR="00255150">
        <w:rPr>
          <w:rFonts w:ascii="Times New Roman" w:hAnsi="Times New Roman" w:cs="Times New Roman"/>
          <w:sz w:val="26"/>
          <w:szCs w:val="26"/>
        </w:rPr>
        <w:t>2</w:t>
      </w:r>
      <w:r w:rsidR="003131E4">
        <w:rPr>
          <w:rFonts w:ascii="Times New Roman" w:hAnsi="Times New Roman" w:cs="Times New Roman"/>
          <w:sz w:val="26"/>
          <w:szCs w:val="26"/>
        </w:rPr>
        <w:t xml:space="preserve"> </w:t>
      </w:r>
      <w:r w:rsidR="008442E6">
        <w:rPr>
          <w:rFonts w:ascii="Times New Roman" w:hAnsi="Times New Roman" w:cs="Times New Roman"/>
          <w:sz w:val="26"/>
          <w:szCs w:val="26"/>
        </w:rPr>
        <w:t>% от уточненного назначения.</w:t>
      </w:r>
    </w:p>
    <w:p w14:paraId="0758390A" w14:textId="6A278F1D" w:rsidR="008442E6" w:rsidRDefault="008442E6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42E6">
        <w:rPr>
          <w:rFonts w:ascii="Times New Roman" w:hAnsi="Times New Roman" w:cs="Times New Roman"/>
          <w:sz w:val="28"/>
          <w:szCs w:val="28"/>
        </w:rPr>
        <w:t xml:space="preserve">Исполнение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«Зеленоградский городской округ»</w:t>
      </w:r>
      <w:r w:rsidRPr="008442E6">
        <w:rPr>
          <w:rFonts w:ascii="Times New Roman" w:hAnsi="Times New Roman" w:cs="Times New Roman"/>
          <w:sz w:val="28"/>
          <w:szCs w:val="28"/>
        </w:rPr>
        <w:t xml:space="preserve"> </w:t>
      </w:r>
      <w:r w:rsidR="00105580">
        <w:rPr>
          <w:rFonts w:ascii="Times New Roman" w:hAnsi="Times New Roman" w:cs="Times New Roman"/>
          <w:sz w:val="28"/>
          <w:szCs w:val="28"/>
        </w:rPr>
        <w:t>по целевым статьям (муниципальным программам и непрограммным направлениям деятельности)</w:t>
      </w:r>
    </w:p>
    <w:tbl>
      <w:tblPr>
        <w:tblW w:w="10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985"/>
        <w:gridCol w:w="1701"/>
        <w:gridCol w:w="1843"/>
        <w:gridCol w:w="737"/>
      </w:tblGrid>
      <w:tr w:rsidR="008442E6" w:rsidRPr="00F0700A" w14:paraId="295AB948" w14:textId="77777777" w:rsidTr="004706C2">
        <w:trPr>
          <w:trHeight w:val="795"/>
          <w:tblHeader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AFF5" w14:textId="77777777" w:rsidR="008442E6" w:rsidRPr="008442E6" w:rsidRDefault="008442E6" w:rsidP="00844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2E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092B" w14:textId="6B93F2A3" w:rsidR="008442E6" w:rsidRPr="008442E6" w:rsidRDefault="00B65338" w:rsidP="00B65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Уточненный план (по состоянию на 01.04.2020 г.)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5D0407E" w14:textId="77777777" w:rsidR="00B65338" w:rsidRDefault="00F7645B" w:rsidP="00B65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2E6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о бюджете на 20</w:t>
            </w:r>
            <w:r w:rsidR="003131E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8442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год, </w:t>
            </w:r>
          </w:p>
          <w:p w14:paraId="2ED3E865" w14:textId="4146DD31" w:rsidR="008442E6" w:rsidRPr="008442E6" w:rsidRDefault="00F7645B" w:rsidP="00B65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2E6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42E6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26A3" w14:textId="77777777" w:rsidR="008442E6" w:rsidRPr="008442E6" w:rsidRDefault="008442E6" w:rsidP="00B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2E6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  <w:p w14:paraId="65E1FAAD" w14:textId="77777777" w:rsidR="008442E6" w:rsidRPr="008442E6" w:rsidRDefault="008442E6" w:rsidP="00B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2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 </w:t>
            </w:r>
            <w:proofErr w:type="spellStart"/>
            <w:r w:rsidRPr="008442E6">
              <w:rPr>
                <w:rFonts w:ascii="Times New Roman" w:hAnsi="Times New Roman" w:cs="Times New Roman"/>
                <w:b/>
                <w:sz w:val="24"/>
                <w:szCs w:val="24"/>
              </w:rPr>
              <w:t>уточн</w:t>
            </w:r>
            <w:proofErr w:type="spellEnd"/>
            <w:r w:rsidRPr="008442E6">
              <w:rPr>
                <w:rFonts w:ascii="Times New Roman" w:hAnsi="Times New Roman" w:cs="Times New Roman"/>
                <w:b/>
                <w:sz w:val="24"/>
                <w:szCs w:val="24"/>
              </w:rPr>
              <w:t>. плану)</w:t>
            </w:r>
          </w:p>
        </w:tc>
      </w:tr>
      <w:tr w:rsidR="00F0700A" w:rsidRPr="00F0700A" w14:paraId="6732ACDE" w14:textId="77777777" w:rsidTr="004706C2">
        <w:trPr>
          <w:trHeight w:val="795"/>
          <w:tblHeader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B5E08" w14:textId="77777777" w:rsidR="00F0700A" w:rsidRPr="008442E6" w:rsidRDefault="00F0700A" w:rsidP="00844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327BC" w14:textId="77777777" w:rsidR="00F0700A" w:rsidRPr="008442E6" w:rsidRDefault="00F0700A" w:rsidP="00F76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5B81988" w14:textId="77777777" w:rsidR="00F0700A" w:rsidRPr="008442E6" w:rsidRDefault="00F0700A" w:rsidP="00844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86620" w14:textId="77777777" w:rsidR="00F0700A" w:rsidRPr="008442E6" w:rsidRDefault="00F0700A" w:rsidP="00F07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42E6" w:rsidRPr="00E250C9" w14:paraId="77B3DE82" w14:textId="77777777" w:rsidTr="004706C2">
        <w:trPr>
          <w:trHeight w:val="795"/>
          <w:tblHeader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2D15B" w14:textId="77777777" w:rsidR="008442E6" w:rsidRPr="008442E6" w:rsidRDefault="008442E6" w:rsidP="00844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64D7F" w14:textId="77777777" w:rsidR="008442E6" w:rsidRPr="008442E6" w:rsidRDefault="008442E6" w:rsidP="00844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FF7FF3E" w14:textId="77777777" w:rsidR="008442E6" w:rsidRPr="008442E6" w:rsidRDefault="008442E6" w:rsidP="00844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BBFA" w14:textId="141437A7" w:rsidR="008442E6" w:rsidRPr="008442E6" w:rsidRDefault="008442E6" w:rsidP="00844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2E6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 w:rsidR="00427B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42E6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3201E" w14:textId="77777777" w:rsidR="008442E6" w:rsidRPr="008442E6" w:rsidRDefault="008442E6" w:rsidP="00844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2E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8442E6" w:rsidRPr="00E250C9" w14:paraId="26522CA5" w14:textId="77777777" w:rsidTr="004706C2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2999" w14:textId="4A7022C2" w:rsidR="008442E6" w:rsidRPr="008442E6" w:rsidRDefault="0003042E" w:rsidP="008442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МП Эффективное муниципальное управление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49C8A" w14:textId="5D76B962" w:rsidR="008442E6" w:rsidRPr="008442E6" w:rsidRDefault="00255150" w:rsidP="008442E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96472,37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1853" w14:textId="5D5F3815" w:rsidR="008442E6" w:rsidRPr="003C5FF2" w:rsidRDefault="003C7070" w:rsidP="008442E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96561,81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F8D9" w14:textId="3D3D618B" w:rsidR="008442E6" w:rsidRPr="008442E6" w:rsidRDefault="001139D3" w:rsidP="008442E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18972,58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8EB9" w14:textId="2328CAAB" w:rsidR="008442E6" w:rsidRPr="008442E6" w:rsidRDefault="00A32EA5" w:rsidP="008442E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19,7</w:t>
            </w:r>
          </w:p>
        </w:tc>
      </w:tr>
      <w:tr w:rsidR="008442E6" w:rsidRPr="00C16CD4" w14:paraId="6AB914BD" w14:textId="77777777" w:rsidTr="004706C2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7CE6" w14:textId="226EE4FD" w:rsidR="008442E6" w:rsidRPr="001139D3" w:rsidRDefault="0003042E" w:rsidP="008442E6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139D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Подпрограмма «Развитие местного самоуправления»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5DEC" w14:textId="57A4E565" w:rsidR="008442E6" w:rsidRPr="001139D3" w:rsidRDefault="00255150" w:rsidP="008442E6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59672,00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DC75" w14:textId="78F0A735" w:rsidR="008442E6" w:rsidRPr="001139D3" w:rsidRDefault="003C7070" w:rsidP="008442E6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139D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59672,00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576A" w14:textId="2A1A0315" w:rsidR="008442E6" w:rsidRPr="001139D3" w:rsidRDefault="001139D3" w:rsidP="008442E6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139D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10724,53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27FE" w14:textId="65D06F89" w:rsidR="008442E6" w:rsidRPr="001139D3" w:rsidRDefault="00A32EA5" w:rsidP="008442E6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18</w:t>
            </w:r>
          </w:p>
        </w:tc>
      </w:tr>
      <w:tr w:rsidR="00C16CD4" w:rsidRPr="00C16CD4" w14:paraId="29556837" w14:textId="77777777" w:rsidTr="004706C2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C7923" w14:textId="4244B5D0" w:rsidR="00C16CD4" w:rsidRPr="001139D3" w:rsidRDefault="00C16CD4" w:rsidP="008442E6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139D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Основное мероприятие «Финансовое обеспечение исполнительных органов муниципальной власти»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FF9C6" w14:textId="3E9981E3" w:rsidR="00C16CD4" w:rsidRPr="001139D3" w:rsidRDefault="005D7B04" w:rsidP="008442E6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139D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59672,00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DF466" w14:textId="598E5FD4" w:rsidR="00C16CD4" w:rsidRPr="001139D3" w:rsidRDefault="003C7070" w:rsidP="008442E6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139D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59672,00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5D43B" w14:textId="0ED5E27D" w:rsidR="00C16CD4" w:rsidRPr="001139D3" w:rsidRDefault="001139D3" w:rsidP="008442E6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139D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10724,53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BB9D8" w14:textId="723683D8" w:rsidR="00C16CD4" w:rsidRPr="001139D3" w:rsidRDefault="00A32EA5" w:rsidP="008442E6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18</w:t>
            </w:r>
          </w:p>
        </w:tc>
      </w:tr>
      <w:tr w:rsidR="008442E6" w:rsidRPr="00E250C9" w14:paraId="6AD4E423" w14:textId="77777777" w:rsidTr="004706C2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7751" w14:textId="5835242F" w:rsidR="008442E6" w:rsidRPr="001139D3" w:rsidRDefault="0003042E" w:rsidP="008442E6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139D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Подпрограмма «Обеспечение и совершенствование услуг казенными учреждениями»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4467" w14:textId="75B543C6" w:rsidR="008442E6" w:rsidRPr="001139D3" w:rsidRDefault="005D7B04" w:rsidP="008442E6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139D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34871,21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8056D" w14:textId="043A60C6" w:rsidR="008442E6" w:rsidRPr="001139D3" w:rsidRDefault="003C7070" w:rsidP="008442E6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139D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34871,21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4F08C" w14:textId="3A8F6657" w:rsidR="008442E6" w:rsidRPr="001139D3" w:rsidRDefault="001139D3" w:rsidP="008442E6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139D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7866,49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35C6" w14:textId="5C7EB73C" w:rsidR="008442E6" w:rsidRPr="001139D3" w:rsidRDefault="00B97EC1" w:rsidP="008442E6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139D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22,</w:t>
            </w:r>
            <w:r w:rsidR="00A32EA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6</w:t>
            </w:r>
          </w:p>
        </w:tc>
      </w:tr>
      <w:tr w:rsidR="008442E6" w:rsidRPr="0041549E" w14:paraId="417B6CC5" w14:textId="77777777" w:rsidTr="004706C2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128C" w14:textId="3C6506A2" w:rsidR="008442E6" w:rsidRPr="008442E6" w:rsidRDefault="00B65338" w:rsidP="008442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«Финансовое обеспечение казенного учреждения «Служба Заказчика Зеленоградского городского округа»»</w:t>
            </w:r>
            <w:r w:rsidR="00695A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33D7" w14:textId="71CB1482" w:rsidR="008442E6" w:rsidRPr="008442E6" w:rsidRDefault="00B65338" w:rsidP="008442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22237,71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94AC" w14:textId="7A62B0B4" w:rsidR="008442E6" w:rsidRPr="008442E6" w:rsidRDefault="00B65338" w:rsidP="008442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22237,71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74F6" w14:textId="2C0552CA" w:rsidR="008442E6" w:rsidRPr="008442E6" w:rsidRDefault="00B65338" w:rsidP="008442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5092,34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5B91E" w14:textId="0C19A0FF" w:rsidR="008442E6" w:rsidRPr="008442E6" w:rsidRDefault="00B65338" w:rsidP="008442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22,9</w:t>
            </w:r>
          </w:p>
        </w:tc>
      </w:tr>
      <w:tr w:rsidR="0041549E" w:rsidRPr="0041549E" w14:paraId="7B4877CA" w14:textId="77777777" w:rsidTr="004706C2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42D07" w14:textId="2FC40717" w:rsidR="0041549E" w:rsidRDefault="0041549E" w:rsidP="008442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«Финансовое обеспечение казенного учреждения «Многофункциональный центр предоставления государственных и муниципальных услуг муниципального образования «Зеленоградский городской округ»»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040CF" w14:textId="4B1230BA" w:rsidR="0041549E" w:rsidRDefault="0041549E" w:rsidP="008442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12633,50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301D0" w14:textId="6BE158B0" w:rsidR="0041549E" w:rsidRDefault="00EB09B8" w:rsidP="008442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12633,50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986BD" w14:textId="3F143AC5" w:rsidR="0041549E" w:rsidRDefault="00EB09B8" w:rsidP="008442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2774,15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2FC5D" w14:textId="061F6186" w:rsidR="0041549E" w:rsidRDefault="00EB09B8" w:rsidP="008442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</w:tr>
      <w:tr w:rsidR="00EB09B8" w:rsidRPr="0041549E" w14:paraId="3B8DDDCA" w14:textId="77777777" w:rsidTr="004706C2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ECADC" w14:textId="4C826CDE" w:rsidR="00EB09B8" w:rsidRPr="00EB09B8" w:rsidRDefault="00EB09B8" w:rsidP="008442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9369C" w14:textId="42975C5C" w:rsidR="00EB09B8" w:rsidRDefault="00EB09B8" w:rsidP="008442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1929,16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0CC98" w14:textId="43BF1BD9" w:rsidR="00EB09B8" w:rsidRDefault="00EB09B8" w:rsidP="008442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5DFD3" w14:textId="159C394A" w:rsidR="00EB09B8" w:rsidRDefault="00EB09B8" w:rsidP="008442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381,56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87E30" w14:textId="254E7D1D" w:rsidR="00EB09B8" w:rsidRDefault="00EB09B8" w:rsidP="008442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19,8</w:t>
            </w:r>
          </w:p>
        </w:tc>
      </w:tr>
      <w:tr w:rsidR="0005060C" w:rsidRPr="00E250C9" w14:paraId="4433A286" w14:textId="77777777" w:rsidTr="004706C2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C059A" w14:textId="75DBA4BE" w:rsidR="0005060C" w:rsidRPr="0005060C" w:rsidRDefault="0005060C" w:rsidP="00844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60C">
              <w:rPr>
                <w:rFonts w:ascii="Times New Roman" w:hAnsi="Times New Roman" w:cs="Times New Roman"/>
                <w:b/>
                <w:sz w:val="24"/>
                <w:szCs w:val="24"/>
              </w:rPr>
              <w:t>МП «Защита информации в администрации муниципального образования «Зеленоградский городской округ»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FBD83" w14:textId="194831D9" w:rsidR="0005060C" w:rsidRPr="0005060C" w:rsidRDefault="0005060C" w:rsidP="008442E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60C">
              <w:rPr>
                <w:rFonts w:ascii="Times New Roman" w:hAnsi="Times New Roman" w:cs="Times New Roman"/>
                <w:b/>
                <w:sz w:val="24"/>
                <w:szCs w:val="24"/>
              </w:rPr>
              <w:t>3150,00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618E3" w14:textId="6B6274F3" w:rsidR="0005060C" w:rsidRPr="003C7070" w:rsidRDefault="003C7070" w:rsidP="008442E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5B58D" w14:textId="380F4F18" w:rsidR="0005060C" w:rsidRPr="001139D3" w:rsidRDefault="001139D3" w:rsidP="008442E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2AA14" w14:textId="02B9E11D" w:rsidR="0005060C" w:rsidRDefault="005E4D34" w:rsidP="008442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05060C" w:rsidRPr="00E250C9" w14:paraId="424D6627" w14:textId="77777777" w:rsidTr="004706C2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3E7E" w14:textId="6B9D42C3" w:rsidR="0005060C" w:rsidRPr="001139D3" w:rsidRDefault="0005060C" w:rsidP="008442E6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139D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Основное мероприятие «Реорганизация электронно-вычислительной сети для обеспечения устойчивого функционирования и информационной безопасности структурных подразделений при использовании внутренней локальной вычислительной сети и </w:t>
            </w:r>
            <w:r w:rsidRPr="001139D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технических каналов связи»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56A13" w14:textId="70B926B6" w:rsidR="0005060C" w:rsidRPr="001139D3" w:rsidRDefault="0005060C" w:rsidP="008442E6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139D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2150,00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32FF1" w14:textId="2B4A1203" w:rsidR="0005060C" w:rsidRPr="001139D3" w:rsidRDefault="003C7070" w:rsidP="008442E6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139D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2150,00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336F8" w14:textId="1CEBD715" w:rsidR="0005060C" w:rsidRPr="001139D3" w:rsidRDefault="001139D3" w:rsidP="008442E6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0C334" w14:textId="2FFDBB9A" w:rsidR="0005060C" w:rsidRPr="001139D3" w:rsidRDefault="005E4D34" w:rsidP="008442E6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05060C" w:rsidRPr="00E250C9" w14:paraId="0E7395BB" w14:textId="77777777" w:rsidTr="004706C2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CE429" w14:textId="05217258" w:rsidR="0005060C" w:rsidRPr="001139D3" w:rsidRDefault="0005060C" w:rsidP="008442E6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139D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Основное мероприятие «Выполнение требований по защите конфиденциальной информации, обрабатываемой в администрации муниципального образования»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9E996" w14:textId="289CC6E2" w:rsidR="0005060C" w:rsidRPr="001139D3" w:rsidRDefault="005E4475" w:rsidP="008442E6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139D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30087" w14:textId="01233C96" w:rsidR="0005060C" w:rsidRPr="001139D3" w:rsidRDefault="003C7070" w:rsidP="008442E6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139D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7F723" w14:textId="7536017D" w:rsidR="0005060C" w:rsidRPr="001139D3" w:rsidRDefault="001139D3" w:rsidP="008442E6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0C71E" w14:textId="3412C0EA" w:rsidR="0005060C" w:rsidRPr="001139D3" w:rsidRDefault="005E4D34" w:rsidP="008442E6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30426F" w:rsidRPr="00E250C9" w14:paraId="27942BBE" w14:textId="77777777" w:rsidTr="004706C2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963C" w14:textId="33CA24D1" w:rsidR="0030426F" w:rsidRPr="00695A9E" w:rsidRDefault="0030426F" w:rsidP="003042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A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МП Развитие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5F60" w14:textId="58FE778D" w:rsidR="0030426F" w:rsidRPr="00695A9E" w:rsidRDefault="0030426F" w:rsidP="0030426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="009E2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9369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9E2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CF13" w14:textId="3E850779" w:rsidR="0030426F" w:rsidRPr="003C5FF2" w:rsidRDefault="0030426F" w:rsidP="0030426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506963,59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7E6A4" w14:textId="2E8BB875" w:rsidR="0030426F" w:rsidRPr="005E111B" w:rsidRDefault="001139D3" w:rsidP="0030426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109756,53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FA25" w14:textId="098367A6" w:rsidR="0030426F" w:rsidRPr="000772C5" w:rsidRDefault="005E4D34" w:rsidP="0030426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</w:t>
            </w:r>
            <w:r w:rsidR="009E29C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0426F" w:rsidRPr="00E250C9" w14:paraId="076FA6B2" w14:textId="77777777" w:rsidTr="004706C2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EEABE" w14:textId="789D2084" w:rsidR="0030426F" w:rsidRPr="001139D3" w:rsidRDefault="0030426F" w:rsidP="0030426F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139D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Подпрограмма «Развитие дошкольного образования»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0693F" w14:textId="0E6E559F" w:rsidR="0030426F" w:rsidRPr="001139D3" w:rsidRDefault="0030426F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139D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191</w:t>
            </w:r>
            <w:r w:rsidR="009E29C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109,01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50DB" w14:textId="35612FE5" w:rsidR="0030426F" w:rsidRPr="001139D3" w:rsidRDefault="0030426F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139D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191010,03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B986" w14:textId="2F334F5F" w:rsidR="0030426F" w:rsidRPr="001139D3" w:rsidRDefault="001139D3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36786,29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2CF6" w14:textId="251F1A44" w:rsidR="0030426F" w:rsidRPr="001139D3" w:rsidRDefault="004706C2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19,3</w:t>
            </w:r>
          </w:p>
        </w:tc>
      </w:tr>
      <w:tr w:rsidR="0030426F" w:rsidRPr="00695A9E" w14:paraId="219CA885" w14:textId="77777777" w:rsidTr="004706C2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BF85" w14:textId="2544958A" w:rsidR="0030426F" w:rsidRPr="001139D3" w:rsidRDefault="0030426F" w:rsidP="0030426F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139D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Подпрограмма «Развитие начального, общего, основного общего и среднего общего образования»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4EBE" w14:textId="4DA32A47" w:rsidR="0030426F" w:rsidRPr="001139D3" w:rsidRDefault="009E29CD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261213,34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D1C6" w14:textId="17C561CC" w:rsidR="0030426F" w:rsidRPr="001139D3" w:rsidRDefault="0030426F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139D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260107,21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716B" w14:textId="4636F596" w:rsidR="0030426F" w:rsidRPr="001139D3" w:rsidRDefault="001139D3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60759,42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0391" w14:textId="322566D5" w:rsidR="0030426F" w:rsidRPr="001139D3" w:rsidRDefault="004706C2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23,</w:t>
            </w:r>
            <w:r w:rsidR="009E29C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</w:t>
            </w:r>
          </w:p>
        </w:tc>
      </w:tr>
      <w:tr w:rsidR="0030426F" w:rsidRPr="00695A9E" w14:paraId="7C568F8F" w14:textId="77777777" w:rsidTr="004706C2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8A304" w14:textId="29AAD220" w:rsidR="0030426F" w:rsidRPr="001139D3" w:rsidRDefault="0030426F" w:rsidP="0030426F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139D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Подпрограмма «Развитие дополнительного образования»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2C737" w14:textId="052D9B79" w:rsidR="0030426F" w:rsidRPr="001139D3" w:rsidRDefault="009E29CD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42547,32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15F12" w14:textId="17A5F20B" w:rsidR="0030426F" w:rsidRPr="001139D3" w:rsidRDefault="0030426F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139D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41346,75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92A6D" w14:textId="0C5B38EF" w:rsidR="0030426F" w:rsidRPr="001139D3" w:rsidRDefault="00F00058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9344,02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D7F3A" w14:textId="380DDC3D" w:rsidR="0030426F" w:rsidRPr="001139D3" w:rsidRDefault="009E29CD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22</w:t>
            </w:r>
          </w:p>
        </w:tc>
      </w:tr>
      <w:tr w:rsidR="0030426F" w:rsidRPr="00695A9E" w14:paraId="6B64EE8D" w14:textId="77777777" w:rsidTr="004706C2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6BA47" w14:textId="1A207BC7" w:rsidR="0030426F" w:rsidRDefault="0030426F" w:rsidP="003042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Отдельные мероприятия муниципальной программы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50464" w14:textId="3B2797E3" w:rsidR="0030426F" w:rsidRDefault="0030426F" w:rsidP="0030426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14499,60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65EEB" w14:textId="13FA902D" w:rsidR="0030426F" w:rsidRPr="008442E6" w:rsidRDefault="0030426F" w:rsidP="0030426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14499,60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46178" w14:textId="275BCD47" w:rsidR="0030426F" w:rsidRPr="008442E6" w:rsidRDefault="00F00058" w:rsidP="0030426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2866,80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C1B6D" w14:textId="5D6C49CC" w:rsidR="0030426F" w:rsidRPr="008442E6" w:rsidRDefault="004706C2" w:rsidP="0030426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19,8</w:t>
            </w:r>
          </w:p>
        </w:tc>
      </w:tr>
      <w:tr w:rsidR="0030426F" w:rsidRPr="00695A9E" w14:paraId="365EA3F5" w14:textId="77777777" w:rsidTr="004706C2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E4043" w14:textId="1E927AB5" w:rsidR="0030426F" w:rsidRPr="001139D3" w:rsidRDefault="0030426F" w:rsidP="0030426F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139D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Основное мероприятие «Финансовое обеспечение исполнительных органов муниципальной власти»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44359" w14:textId="05B16134" w:rsidR="0030426F" w:rsidRPr="001139D3" w:rsidRDefault="0030426F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139D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11391,00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894A9" w14:textId="09F4C379" w:rsidR="0030426F" w:rsidRPr="001139D3" w:rsidRDefault="0030426F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139D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11391,00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BDD61" w14:textId="02D8BE6A" w:rsidR="0030426F" w:rsidRPr="001139D3" w:rsidRDefault="00F00058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2682,90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89EBD" w14:textId="33697669" w:rsidR="0030426F" w:rsidRPr="001139D3" w:rsidRDefault="0030426F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139D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23,</w:t>
            </w:r>
            <w:r w:rsidR="004706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30426F" w:rsidRPr="00695A9E" w14:paraId="096B2274" w14:textId="77777777" w:rsidTr="004706C2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99EE3" w14:textId="4ECE1FD3" w:rsidR="0030426F" w:rsidRPr="001139D3" w:rsidRDefault="0030426F" w:rsidP="0030426F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139D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Основное мероприятие «Обеспечение антитеррористической защищенности объектов (территорий) образовательных организаций»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1364A" w14:textId="3A83C234" w:rsidR="0030426F" w:rsidRPr="001139D3" w:rsidRDefault="0030426F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139D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2623,60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CAE31" w14:textId="1BF9F6D3" w:rsidR="0030426F" w:rsidRPr="001139D3" w:rsidRDefault="0030426F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139D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2623,60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36A8F" w14:textId="57DF4E08" w:rsidR="0030426F" w:rsidRPr="001139D3" w:rsidRDefault="00F00058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BEB35" w14:textId="6FF06166" w:rsidR="0030426F" w:rsidRPr="001139D3" w:rsidRDefault="004706C2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30426F" w:rsidRPr="00E250C9" w14:paraId="4FD3E1D4" w14:textId="77777777" w:rsidTr="004706C2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BDCD" w14:textId="3D379C3C" w:rsidR="0030426F" w:rsidRPr="008442E6" w:rsidRDefault="0030426F" w:rsidP="003042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МП Социальная поддержка населения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31FE4" w14:textId="4A85E553" w:rsidR="0030426F" w:rsidRPr="008442E6" w:rsidRDefault="009E29CD" w:rsidP="0030426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37269,52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B2D11" w14:textId="6B2B4AF2" w:rsidR="0030426F" w:rsidRPr="008442E6" w:rsidRDefault="0030426F" w:rsidP="0030426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38023,55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CCAB5" w14:textId="135086E4" w:rsidR="0030426F" w:rsidRPr="008442E6" w:rsidRDefault="00F00058" w:rsidP="0030426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4665,02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3A06" w14:textId="6C2816EB" w:rsidR="0030426F" w:rsidRPr="008442E6" w:rsidRDefault="004706C2" w:rsidP="0030426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</w:t>
            </w:r>
            <w:r w:rsidR="009E2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30426F" w:rsidRPr="00105580" w14:paraId="1CDFBB11" w14:textId="77777777" w:rsidTr="004706C2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B6034" w14:textId="1557C7A8" w:rsidR="0030426F" w:rsidRPr="001139D3" w:rsidRDefault="0030426F" w:rsidP="0030426F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139D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Подпрограмма «Совершенствование мер социальной поддержки отдельных </w:t>
            </w:r>
            <w:r w:rsidRPr="001139D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категорий граждан»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6ABC" w14:textId="3070E39F" w:rsidR="0030426F" w:rsidRPr="001139D3" w:rsidRDefault="0030426F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139D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6394,90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9587B" w14:textId="266CDAE0" w:rsidR="0030426F" w:rsidRPr="001139D3" w:rsidRDefault="0030426F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139D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6394,90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4AA4" w14:textId="6C11A9CE" w:rsidR="0030426F" w:rsidRPr="001139D3" w:rsidRDefault="00F00058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1423,21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350C" w14:textId="5DB34BE8" w:rsidR="0030426F" w:rsidRPr="001139D3" w:rsidRDefault="004706C2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22,3</w:t>
            </w:r>
          </w:p>
        </w:tc>
      </w:tr>
      <w:tr w:rsidR="0030426F" w:rsidRPr="00105580" w14:paraId="54E21E73" w14:textId="77777777" w:rsidTr="004706C2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4002E" w14:textId="1998490E" w:rsidR="0030426F" w:rsidRPr="001139D3" w:rsidRDefault="0030426F" w:rsidP="0030426F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139D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Подпрограмма «Совершенствование мер социальной поддержки детей и семей с детьми»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78F92" w14:textId="05029ACD" w:rsidR="0030426F" w:rsidRPr="001139D3" w:rsidRDefault="0030426F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139D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13842,62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BA9FB" w14:textId="0968E4C2" w:rsidR="0030426F" w:rsidRPr="001139D3" w:rsidRDefault="0030426F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139D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13842,62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4E923" w14:textId="75A415A8" w:rsidR="0030426F" w:rsidRPr="001139D3" w:rsidRDefault="00F00058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1778,65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0AD38" w14:textId="605EE94A" w:rsidR="0030426F" w:rsidRPr="001139D3" w:rsidRDefault="004706C2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12,9</w:t>
            </w:r>
          </w:p>
        </w:tc>
      </w:tr>
      <w:tr w:rsidR="0030426F" w:rsidRPr="00105580" w14:paraId="1F455C78" w14:textId="77777777" w:rsidTr="004706C2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9FE0E" w14:textId="6B5AA60E" w:rsidR="0030426F" w:rsidRPr="001139D3" w:rsidRDefault="0030426F" w:rsidP="0030426F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139D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Подпрограмма «Развитие системы социального обслуживания населения и повышения качества жизни граждан старшего поколения»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43BD8" w14:textId="7563678A" w:rsidR="0030426F" w:rsidRPr="001139D3" w:rsidRDefault="0030426F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139D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4799,34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8C8B9" w14:textId="5D9B1DF2" w:rsidR="0030426F" w:rsidRPr="001139D3" w:rsidRDefault="0030426F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139D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4799,34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59C5" w14:textId="71954AAD" w:rsidR="0030426F" w:rsidRPr="001139D3" w:rsidRDefault="00F00058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1048,90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59802" w14:textId="6707D2FA" w:rsidR="0030426F" w:rsidRPr="001139D3" w:rsidRDefault="004706C2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21,9</w:t>
            </w:r>
          </w:p>
        </w:tc>
      </w:tr>
      <w:tr w:rsidR="0030426F" w:rsidRPr="00105580" w14:paraId="004C4476" w14:textId="77777777" w:rsidTr="004706C2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4CAAC" w14:textId="245C9ED9" w:rsidR="0030426F" w:rsidRPr="001139D3" w:rsidRDefault="0030426F" w:rsidP="0030426F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139D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Подпрограмма «Организация отдыха и оздоровления детей»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0089F" w14:textId="06845414" w:rsidR="0030426F" w:rsidRPr="001139D3" w:rsidRDefault="009E29CD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9202,37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770F5" w14:textId="3CFE6C60" w:rsidR="0030426F" w:rsidRPr="001139D3" w:rsidRDefault="0030426F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139D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9956,40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565DB" w14:textId="4B949D3B" w:rsidR="0030426F" w:rsidRPr="001139D3" w:rsidRDefault="0030426F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139D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17040" w14:textId="50ED8F5D" w:rsidR="0030426F" w:rsidRPr="001139D3" w:rsidRDefault="004706C2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</w:tr>
      <w:tr w:rsidR="0030426F" w:rsidRPr="00105580" w14:paraId="17622C6E" w14:textId="77777777" w:rsidTr="004706C2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68CAF" w14:textId="0A5BAB65" w:rsidR="0030426F" w:rsidRPr="001139D3" w:rsidRDefault="0030426F" w:rsidP="0030426F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139D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Подпрограмма «Доступная среда»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FDF02" w14:textId="79CB0280" w:rsidR="0030426F" w:rsidRPr="001139D3" w:rsidRDefault="0030426F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139D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B0381" w14:textId="766F14A1" w:rsidR="0030426F" w:rsidRPr="001139D3" w:rsidRDefault="0030426F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139D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2330C" w14:textId="6C56A4F0" w:rsidR="0030426F" w:rsidRPr="001139D3" w:rsidRDefault="00F00058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13,22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D1C45" w14:textId="7C5FA1C7" w:rsidR="0030426F" w:rsidRPr="001139D3" w:rsidRDefault="004706C2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13,3</w:t>
            </w:r>
          </w:p>
        </w:tc>
      </w:tr>
      <w:tr w:rsidR="0030426F" w:rsidRPr="00105580" w14:paraId="3F0493B5" w14:textId="77777777" w:rsidTr="004706C2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8D524" w14:textId="2DA36816" w:rsidR="0030426F" w:rsidRDefault="0030426F" w:rsidP="003042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5A29E" w14:textId="3F477C49" w:rsidR="0030426F" w:rsidRDefault="0030426F" w:rsidP="0030426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2930,29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C4762" w14:textId="297B12F6" w:rsidR="0030426F" w:rsidRPr="008442E6" w:rsidRDefault="0030426F" w:rsidP="0030426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2930,29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B7F74" w14:textId="773B80B6" w:rsidR="0030426F" w:rsidRPr="008442E6" w:rsidRDefault="00F00058" w:rsidP="0030426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401,04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53A90" w14:textId="38CED2E4" w:rsidR="0030426F" w:rsidRPr="008442E6" w:rsidRDefault="004706C2" w:rsidP="0030426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13,7</w:t>
            </w:r>
          </w:p>
        </w:tc>
      </w:tr>
      <w:tr w:rsidR="0030426F" w:rsidRPr="00105580" w14:paraId="4659F298" w14:textId="77777777" w:rsidTr="004706C2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8C286" w14:textId="67B57CE0" w:rsidR="0030426F" w:rsidRPr="0086725C" w:rsidRDefault="0030426F" w:rsidP="00304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МП «Обеспечение жильем молодых семей на территории муниципального образования «Зеленоградский городской округ»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B4F59" w14:textId="06610B26" w:rsidR="0030426F" w:rsidRPr="0086725C" w:rsidRDefault="009E29CD" w:rsidP="0030426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6165,51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FB372" w14:textId="5FDDA661" w:rsidR="0030426F" w:rsidRPr="0086725C" w:rsidRDefault="0030426F" w:rsidP="0030426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25C">
              <w:rPr>
                <w:rFonts w:ascii="Times New Roman" w:hAnsi="Times New Roman" w:cs="Times New Roman"/>
                <w:b/>
                <w:sz w:val="24"/>
                <w:szCs w:val="24"/>
              </w:rPr>
              <w:t>6381,72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3D30B" w14:textId="0482184E" w:rsidR="0030426F" w:rsidRPr="00F00058" w:rsidRDefault="00F00058" w:rsidP="0030426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40112" w14:textId="717D454C" w:rsidR="0030426F" w:rsidRDefault="004706C2" w:rsidP="0030426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30426F" w:rsidRPr="00105580" w14:paraId="34854DAE" w14:textId="77777777" w:rsidTr="004706C2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6658D" w14:textId="065C806C" w:rsidR="0030426F" w:rsidRPr="00105580" w:rsidRDefault="0030426F" w:rsidP="003042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МП Развитие культуры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2CAB5" w14:textId="4C5ACC0D" w:rsidR="0030426F" w:rsidRPr="00B7068C" w:rsidRDefault="009E29CD" w:rsidP="0030426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70976,55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75E97" w14:textId="309A3995" w:rsidR="0030426F" w:rsidRPr="00D44690" w:rsidRDefault="0030426F" w:rsidP="0030426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65588,03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4A2B8" w14:textId="35CEA5AC" w:rsidR="0030426F" w:rsidRPr="00A83DEF" w:rsidRDefault="00F00058" w:rsidP="0030426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16159,26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33AD9" w14:textId="1F78A25F" w:rsidR="0030426F" w:rsidRPr="000772C5" w:rsidRDefault="009E29CD" w:rsidP="0030426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22,8</w:t>
            </w:r>
          </w:p>
        </w:tc>
      </w:tr>
      <w:tr w:rsidR="0030426F" w:rsidRPr="00105580" w14:paraId="09BCABB6" w14:textId="77777777" w:rsidTr="004706C2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578E9" w14:textId="789EC627" w:rsidR="0030426F" w:rsidRPr="001139D3" w:rsidRDefault="0030426F" w:rsidP="0030426F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139D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Подпрограмма «Развитие культурно-досуговой деятельности учреждений МО «Зеленоградский городской округ»»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C5A9D" w14:textId="671E528C" w:rsidR="0030426F" w:rsidRPr="001139D3" w:rsidRDefault="0030426F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139D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445</w:t>
            </w:r>
            <w:r w:rsidR="009E29C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56</w:t>
            </w:r>
            <w:r w:rsidRPr="001139D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,</w:t>
            </w:r>
            <w:r w:rsidR="009E29C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CF5F3" w14:textId="1B6ADB60" w:rsidR="0030426F" w:rsidRPr="001139D3" w:rsidRDefault="0030426F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139D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44540,00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45EF8" w14:textId="7EF9ADF6" w:rsidR="0030426F" w:rsidRPr="001139D3" w:rsidRDefault="00F00058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11082,43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C14F4" w14:textId="355E1179" w:rsidR="0030426F" w:rsidRPr="001139D3" w:rsidRDefault="0030426F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139D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  <w:r w:rsidR="004706C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</w:t>
            </w:r>
            <w:r w:rsidRPr="001139D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,9</w:t>
            </w:r>
          </w:p>
        </w:tc>
      </w:tr>
      <w:tr w:rsidR="0030426F" w:rsidRPr="00105580" w14:paraId="444A246E" w14:textId="77777777" w:rsidTr="004706C2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F0290" w14:textId="73B94E10" w:rsidR="0030426F" w:rsidRPr="001139D3" w:rsidRDefault="0030426F" w:rsidP="0030426F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139D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Подпрограмма «Развитие и совершенствование библиотечной системы»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21411" w14:textId="211C3462" w:rsidR="0030426F" w:rsidRPr="001139D3" w:rsidRDefault="009E29CD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20051,78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8D480" w14:textId="17AAF005" w:rsidR="0030426F" w:rsidRPr="001139D3" w:rsidRDefault="0030426F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139D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14860,00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D03F2" w14:textId="7CB470FB" w:rsidR="0030426F" w:rsidRPr="001139D3" w:rsidRDefault="00F00058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3783,95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D45C2" w14:textId="7FFD9085" w:rsidR="0030426F" w:rsidRPr="001139D3" w:rsidRDefault="009E29CD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18,9</w:t>
            </w:r>
          </w:p>
        </w:tc>
      </w:tr>
      <w:tr w:rsidR="0030426F" w:rsidRPr="00105580" w14:paraId="337C3D05" w14:textId="77777777" w:rsidTr="004706C2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CB2D2" w14:textId="70C5C5D0" w:rsidR="0030426F" w:rsidRPr="001139D3" w:rsidRDefault="0030426F" w:rsidP="0030426F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139D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Подпрограмма «Развитие музейной, информационно –туристической деятельности, сохранение объектов культурного </w:t>
            </w:r>
            <w:r w:rsidRPr="001139D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 xml:space="preserve">наследия»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511EF" w14:textId="26E69086" w:rsidR="0030426F" w:rsidRPr="001139D3" w:rsidRDefault="0030426F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139D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4607,11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DCA07" w14:textId="1508AE9D" w:rsidR="0030426F" w:rsidRPr="001139D3" w:rsidRDefault="0030426F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139D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4607,11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C3DF8" w14:textId="33A4BF85" w:rsidR="0030426F" w:rsidRPr="001139D3" w:rsidRDefault="00F00058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1139,05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21B40" w14:textId="24B67F4A" w:rsidR="0030426F" w:rsidRPr="001139D3" w:rsidRDefault="0030426F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139D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24,</w:t>
            </w:r>
            <w:r w:rsidR="004706C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8</w:t>
            </w:r>
          </w:p>
        </w:tc>
      </w:tr>
      <w:tr w:rsidR="0030426F" w:rsidRPr="00105580" w14:paraId="45257879" w14:textId="77777777" w:rsidTr="004706C2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412EC" w14:textId="41F8B2D9" w:rsidR="0030426F" w:rsidRDefault="0030426F" w:rsidP="003042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Отдельные мероприятия муниципальной программы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6BE47" w14:textId="57A39985" w:rsidR="0030426F" w:rsidRDefault="009E29CD" w:rsidP="0030426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1760,92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E7BC3" w14:textId="119C8ECC" w:rsidR="0030426F" w:rsidRPr="008442E6" w:rsidRDefault="0030426F" w:rsidP="0030426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1580,92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EDD1B" w14:textId="061445C8" w:rsidR="0030426F" w:rsidRPr="008442E6" w:rsidRDefault="00F00058" w:rsidP="0030426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153,83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5128E" w14:textId="5150A425" w:rsidR="0030426F" w:rsidRPr="008442E6" w:rsidRDefault="009E29CD" w:rsidP="0030426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8,8</w:t>
            </w:r>
          </w:p>
        </w:tc>
      </w:tr>
      <w:tr w:rsidR="0030426F" w:rsidRPr="00B7068C" w14:paraId="72A207A6" w14:textId="77777777" w:rsidTr="004706C2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6640D" w14:textId="301F3DE6" w:rsidR="0030426F" w:rsidRPr="00B7068C" w:rsidRDefault="0030426F" w:rsidP="003042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91253" w14:textId="679F8EC9" w:rsidR="0030426F" w:rsidRPr="00B7068C" w:rsidRDefault="00A1629E" w:rsidP="0030426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283775,91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0DE8F" w14:textId="43B1FD67" w:rsidR="0030426F" w:rsidRPr="00D44690" w:rsidRDefault="0030426F" w:rsidP="0030426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216190,49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6D6B6" w14:textId="48D5452B" w:rsidR="0030426F" w:rsidRPr="000772C5" w:rsidRDefault="00214BC6" w:rsidP="0030426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34133,60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7D7E3" w14:textId="73FC4E20" w:rsidR="0030426F" w:rsidRPr="000772C5" w:rsidRDefault="00A1629E" w:rsidP="0030426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12,1</w:t>
            </w:r>
          </w:p>
        </w:tc>
      </w:tr>
      <w:tr w:rsidR="0030426F" w:rsidRPr="00B7068C" w14:paraId="1A6262EB" w14:textId="77777777" w:rsidTr="004706C2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81135" w14:textId="52DA150E" w:rsidR="0030426F" w:rsidRPr="00AB4EB2" w:rsidRDefault="0030426F" w:rsidP="00304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B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«Ремонт автомобильных дорог муниципального значения в сельских населенных пунктах в муниципальном образовании «Зеленоградский городской округ»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8BFF9" w14:textId="13B76CE1" w:rsidR="0030426F" w:rsidRPr="00AB4EB2" w:rsidRDefault="00A1629E" w:rsidP="0030426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73172,58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98341" w14:textId="7B6B3F7F" w:rsidR="0030426F" w:rsidRPr="008442E6" w:rsidRDefault="0030426F" w:rsidP="0030426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EB2">
              <w:rPr>
                <w:rFonts w:ascii="Times New Roman" w:hAnsi="Times New Roman" w:cs="Times New Roman"/>
                <w:b/>
                <w:sz w:val="24"/>
                <w:szCs w:val="24"/>
              </w:rPr>
              <w:t>76056,85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D3F9D" w14:textId="33A72656" w:rsidR="0030426F" w:rsidRPr="00F00058" w:rsidRDefault="00214BC6" w:rsidP="0030426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E2C33" w14:textId="72D9A4B7" w:rsidR="0030426F" w:rsidRPr="008442E6" w:rsidRDefault="004706C2" w:rsidP="0030426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0426F" w:rsidRPr="00B7068C" w14:paraId="164C1471" w14:textId="77777777" w:rsidTr="004706C2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2A9A0" w14:textId="0917D0F1" w:rsidR="0030426F" w:rsidRPr="00AB4EB2" w:rsidRDefault="0030426F" w:rsidP="00304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B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«Программа конкретных дел муниципального образования «Зеленоградский городской округ»»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2300C" w14:textId="39999FD6" w:rsidR="0030426F" w:rsidRPr="00AB4EB2" w:rsidRDefault="0030426F" w:rsidP="0030426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B2">
              <w:rPr>
                <w:rFonts w:ascii="Times New Roman" w:hAnsi="Times New Roman" w:cs="Times New Roman"/>
                <w:b/>
                <w:sz w:val="24"/>
                <w:szCs w:val="24"/>
              </w:rPr>
              <w:t>19704,00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A1CCB" w14:textId="54455A2A" w:rsidR="0030426F" w:rsidRPr="008442E6" w:rsidRDefault="0030426F" w:rsidP="0030426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EB2">
              <w:rPr>
                <w:rFonts w:ascii="Times New Roman" w:hAnsi="Times New Roman" w:cs="Times New Roman"/>
                <w:b/>
                <w:sz w:val="24"/>
                <w:szCs w:val="24"/>
              </w:rPr>
              <w:t>19704,00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F68D2" w14:textId="281D5CD0" w:rsidR="0030426F" w:rsidRPr="00F00058" w:rsidRDefault="00214BC6" w:rsidP="0030426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5084C" w14:textId="2E8F3A03" w:rsidR="0030426F" w:rsidRPr="008442E6" w:rsidRDefault="004706C2" w:rsidP="0030426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30426F" w:rsidRPr="00B7068C" w14:paraId="31EF4AA4" w14:textId="77777777" w:rsidTr="004706C2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E40E8" w14:textId="7710FE06" w:rsidR="0030426F" w:rsidRPr="00AB4EB2" w:rsidRDefault="0030426F" w:rsidP="00304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B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жилищно-коммунального хозяйства муниципального образования «Зеленоградский городской округ»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CC9BE" w14:textId="0DECF009" w:rsidR="0030426F" w:rsidRPr="00AB4EB2" w:rsidRDefault="00A1629E" w:rsidP="0030426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13358,10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4401D" w14:textId="452E6EC4" w:rsidR="0030426F" w:rsidRPr="0030426F" w:rsidRDefault="0030426F" w:rsidP="0030426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6F">
              <w:rPr>
                <w:rFonts w:ascii="Times New Roman" w:hAnsi="Times New Roman" w:cs="Times New Roman"/>
                <w:b/>
                <w:sz w:val="24"/>
                <w:szCs w:val="24"/>
              </w:rPr>
              <w:t>5282,00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C53F5" w14:textId="6B2A0E84" w:rsidR="0030426F" w:rsidRPr="00F00058" w:rsidRDefault="00214BC6" w:rsidP="0030426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2977,17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930E" w14:textId="77182F6B" w:rsidR="0030426F" w:rsidRDefault="00A1629E" w:rsidP="0030426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22,3</w:t>
            </w:r>
          </w:p>
        </w:tc>
      </w:tr>
      <w:tr w:rsidR="0030426F" w:rsidRPr="00B7068C" w14:paraId="1170112D" w14:textId="77777777" w:rsidTr="004706C2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19741" w14:textId="2A239514" w:rsidR="0030426F" w:rsidRPr="00E11570" w:rsidRDefault="0030426F" w:rsidP="0030426F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1157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Основное мероприятие «Оплата капитального ремонта жилого фонда»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46291" w14:textId="2DD9224F" w:rsidR="0030426F" w:rsidRPr="00E11570" w:rsidRDefault="0030426F" w:rsidP="0030426F">
            <w:pPr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1157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</w:t>
            </w:r>
            <w:r w:rsidR="00A1629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  <w:r w:rsidRPr="00E1157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0,0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6393B" w14:textId="517F290B" w:rsidR="0030426F" w:rsidRPr="00E11570" w:rsidRDefault="0030426F" w:rsidP="0030426F">
            <w:pPr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E5D21" w14:textId="63BF3588" w:rsidR="0030426F" w:rsidRPr="00F00058" w:rsidRDefault="00F00058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246,93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7ACE1" w14:textId="463FBF4A" w:rsidR="0030426F" w:rsidRPr="008442E6" w:rsidRDefault="004706C2" w:rsidP="0030426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12,</w:t>
            </w:r>
            <w:r w:rsidR="00A1629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0426F" w:rsidRPr="00B7068C" w14:paraId="7E48E8FA" w14:textId="77777777" w:rsidTr="004706C2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F2ED9" w14:textId="7748408A" w:rsidR="0030426F" w:rsidRPr="00E11570" w:rsidRDefault="0030426F" w:rsidP="0030426F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Основное мероприятие «Исполнение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безрегрессных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гарантий»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5102D" w14:textId="091EA784" w:rsidR="0030426F" w:rsidRPr="00E11570" w:rsidRDefault="00A1629E" w:rsidP="0030426F">
            <w:pPr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6602,00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A63EB" w14:textId="563193D7" w:rsidR="0030426F" w:rsidRDefault="0030426F" w:rsidP="0030426F">
            <w:pPr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2002,00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7F27A" w14:textId="35137C96" w:rsidR="0030426F" w:rsidRPr="00F00058" w:rsidRDefault="00F00058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0005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2002,00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E36CB" w14:textId="769DECAA" w:rsidR="0030426F" w:rsidRPr="00A1629E" w:rsidRDefault="00A1629E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1629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30,4</w:t>
            </w:r>
          </w:p>
        </w:tc>
      </w:tr>
      <w:tr w:rsidR="0030426F" w:rsidRPr="00A1629E" w14:paraId="74D45C15" w14:textId="77777777" w:rsidTr="004706C2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F3EBC" w14:textId="20ED12E2" w:rsidR="0030426F" w:rsidRDefault="0030426F" w:rsidP="0030426F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Основное мероприятие «Теплоснабжение»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6AA8E" w14:textId="7B5B6D5A" w:rsidR="0030426F" w:rsidRDefault="00A1629E" w:rsidP="0030426F">
            <w:pPr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1628,94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9F7E2" w14:textId="22196E9D" w:rsidR="0030426F" w:rsidRDefault="0030426F" w:rsidP="0030426F">
            <w:pPr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1280,00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75AF6" w14:textId="64D1F3A3" w:rsidR="0030426F" w:rsidRPr="00F00058" w:rsidRDefault="00F00058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348,94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9829B" w14:textId="230B4E1D" w:rsidR="0030426F" w:rsidRPr="00A1629E" w:rsidRDefault="00A1629E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1629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21,5</w:t>
            </w:r>
          </w:p>
        </w:tc>
      </w:tr>
      <w:tr w:rsidR="0030426F" w:rsidRPr="00B7068C" w14:paraId="724D0F02" w14:textId="77777777" w:rsidTr="004706C2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034FE" w14:textId="73713693" w:rsidR="0030426F" w:rsidRPr="00AB4EB2" w:rsidRDefault="0030426F" w:rsidP="0030426F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B4EB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Благоустройство территории муниципального образования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«Зеленоградский городской округ»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DD5C2" w14:textId="31E02A94" w:rsidR="0030426F" w:rsidRPr="00AB4EB2" w:rsidRDefault="00A1629E" w:rsidP="0030426F">
            <w:pPr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108877,93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E3304" w14:textId="5940F995" w:rsidR="0030426F" w:rsidRPr="0030426F" w:rsidRDefault="0030426F" w:rsidP="0030426F">
            <w:pPr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0426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105347,64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7FB7E" w14:textId="6FDD4725" w:rsidR="0030426F" w:rsidRPr="00F00058" w:rsidRDefault="00F00058" w:rsidP="0030426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28493,35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7DEDA" w14:textId="5B056990" w:rsidR="0030426F" w:rsidRPr="00A1629E" w:rsidRDefault="00A1629E" w:rsidP="0030426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29E">
              <w:rPr>
                <w:rFonts w:ascii="Times New Roman" w:hAnsi="Times New Roman" w:cs="Times New Roman"/>
                <w:b/>
                <w:sz w:val="24"/>
                <w:szCs w:val="24"/>
              </w:rPr>
              <w:t>26,2</w:t>
            </w:r>
          </w:p>
        </w:tc>
      </w:tr>
      <w:tr w:rsidR="0030426F" w:rsidRPr="00B7068C" w14:paraId="41048466" w14:textId="77777777" w:rsidTr="004706C2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8F752" w14:textId="00854043" w:rsidR="0030426F" w:rsidRPr="00E11570" w:rsidRDefault="0030426F" w:rsidP="0030426F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Основное мероприятие «Благоустройство территории муниципального образования «Зеленоградский городской округ»»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4C275" w14:textId="46EA8EC2" w:rsidR="0030426F" w:rsidRPr="00FE5D69" w:rsidRDefault="00A1629E" w:rsidP="0030426F">
            <w:pPr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63111,33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4C8C9" w14:textId="13649492" w:rsidR="0030426F" w:rsidRPr="008442E6" w:rsidRDefault="0030426F" w:rsidP="0030426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59581,04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7AF66" w14:textId="79CB5188" w:rsidR="0030426F" w:rsidRPr="00F00058" w:rsidRDefault="00F00058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0005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19959,56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09082" w14:textId="36FF6290" w:rsidR="0030426F" w:rsidRPr="00A1629E" w:rsidRDefault="00A1629E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31,7</w:t>
            </w:r>
          </w:p>
        </w:tc>
      </w:tr>
      <w:tr w:rsidR="0030426F" w:rsidRPr="00050320" w14:paraId="3876D26A" w14:textId="77777777" w:rsidTr="004706C2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D33C2" w14:textId="3A6EE162" w:rsidR="0030426F" w:rsidRPr="00AB4EB2" w:rsidRDefault="0030426F" w:rsidP="00304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4EB2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Основное мероприятие «Осуществление расходов за ливневые стоки»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790D7" w14:textId="4AC938FE" w:rsidR="0030426F" w:rsidRPr="00AB4EB2" w:rsidRDefault="0030426F" w:rsidP="0030426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4EB2">
              <w:rPr>
                <w:rFonts w:ascii="Times New Roman" w:hAnsi="Times New Roman" w:cs="Times New Roman"/>
                <w:i/>
                <w:sz w:val="24"/>
                <w:szCs w:val="24"/>
              </w:rPr>
              <w:t>13000,00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C4937" w14:textId="41D6A3FB" w:rsidR="0030426F" w:rsidRPr="00AB4EB2" w:rsidRDefault="0030426F" w:rsidP="003042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4EB2">
              <w:rPr>
                <w:rFonts w:ascii="Times New Roman" w:hAnsi="Times New Roman" w:cs="Times New Roman"/>
                <w:sz w:val="24"/>
                <w:szCs w:val="24"/>
              </w:rPr>
              <w:t>13000,00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1BD44" w14:textId="32799B86" w:rsidR="0030426F" w:rsidRPr="00F00058" w:rsidRDefault="00F00058" w:rsidP="0030426F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2200,00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69DF7" w14:textId="6827E299" w:rsidR="0030426F" w:rsidRPr="00A1629E" w:rsidRDefault="004706C2" w:rsidP="0030426F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62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</w:t>
            </w:r>
          </w:p>
        </w:tc>
      </w:tr>
      <w:tr w:rsidR="0030426F" w:rsidRPr="00B7068C" w14:paraId="3A0243BB" w14:textId="77777777" w:rsidTr="004706C2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BDC1A" w14:textId="1B05A4D2" w:rsidR="0030426F" w:rsidRDefault="0030426F" w:rsidP="0030426F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Основное мероприятие «Озеленение территории муниципального образования «Зеленоградский городской округ»»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7B3E7" w14:textId="3BBCBBB0" w:rsidR="0030426F" w:rsidRDefault="0030426F" w:rsidP="0030426F">
            <w:pPr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3876,10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D7251" w14:textId="0EA48AE7" w:rsidR="0030426F" w:rsidRPr="008442E6" w:rsidRDefault="0030426F" w:rsidP="0030426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3876,10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77F9E" w14:textId="6B598B73" w:rsidR="0030426F" w:rsidRPr="00F00058" w:rsidRDefault="00F00058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652,23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7A358" w14:textId="211A880F" w:rsidR="0030426F" w:rsidRPr="008442E6" w:rsidRDefault="004706C2" w:rsidP="0030426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16,9</w:t>
            </w:r>
          </w:p>
        </w:tc>
      </w:tr>
      <w:tr w:rsidR="0030426F" w:rsidRPr="00B7068C" w14:paraId="40A170F3" w14:textId="77777777" w:rsidTr="004706C2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BFA26" w14:textId="0BFE3422" w:rsidR="0030426F" w:rsidRDefault="0030426F" w:rsidP="0030426F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Основное мероприятие «Содержание муниципального казенного учреждения «Зеленоградский городской округ» Плантаже»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83DE0" w14:textId="22AB2F3D" w:rsidR="0030426F" w:rsidRDefault="0030426F" w:rsidP="0030426F">
            <w:pPr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24890,28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A8B73" w14:textId="6B27A64F" w:rsidR="0030426F" w:rsidRPr="008442E6" w:rsidRDefault="0030426F" w:rsidP="0030426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24890,28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482C9" w14:textId="398D5926" w:rsidR="0030426F" w:rsidRPr="00F00058" w:rsidRDefault="00F00058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5681,56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A21D9" w14:textId="390820E6" w:rsidR="0030426F" w:rsidRPr="008442E6" w:rsidRDefault="00385B66" w:rsidP="0030426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22,9</w:t>
            </w:r>
          </w:p>
        </w:tc>
      </w:tr>
      <w:tr w:rsidR="0030426F" w:rsidRPr="00B7068C" w14:paraId="0C75E9D9" w14:textId="77777777" w:rsidTr="004706C2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429BA" w14:textId="0A5ED67D" w:rsidR="0030426F" w:rsidRDefault="0030426F" w:rsidP="0030426F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Основное мероприятие «Определение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19F88" w14:textId="5E55EC8D" w:rsidR="0030426F" w:rsidRDefault="0030426F" w:rsidP="0030426F">
            <w:pPr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211E1" w14:textId="29385309" w:rsidR="0030426F" w:rsidRPr="0030426F" w:rsidRDefault="0030426F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0426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4A6BF" w14:textId="75F0A25B" w:rsidR="0030426F" w:rsidRPr="003A551D" w:rsidRDefault="003A551D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A551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DEE90" w14:textId="07E2D9A5" w:rsidR="0030426F" w:rsidRDefault="00385B66" w:rsidP="0030426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30426F" w:rsidRPr="00B7068C" w14:paraId="05ABAEAC" w14:textId="77777777" w:rsidTr="004706C2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26066" w14:textId="00B6443D" w:rsidR="0030426F" w:rsidRDefault="0030426F" w:rsidP="0030426F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Основное мероприятие «Проведение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мероприятий, направленных на энергосбережение и повышение энергетической эффективности использования энергетических ресурсов при эксплуатации объектов наружного (уличного) освещения на территории Зеленоградского городского округа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92150" w14:textId="78781BD2" w:rsidR="0030426F" w:rsidRDefault="0030426F" w:rsidP="0030426F">
            <w:pPr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FE86F" w14:textId="1C9A23A7" w:rsidR="0030426F" w:rsidRDefault="0030426F" w:rsidP="0030426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4B327" w14:textId="4E07AA1F" w:rsidR="0030426F" w:rsidRPr="003A551D" w:rsidRDefault="003A551D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9CE4A" w14:textId="24C44A5D" w:rsidR="0030426F" w:rsidRDefault="00385B66" w:rsidP="0030426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30426F" w:rsidRPr="00B7068C" w14:paraId="3080F2D0" w14:textId="77777777" w:rsidTr="004706C2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8949A" w14:textId="1C929388" w:rsidR="0030426F" w:rsidRPr="007E0E65" w:rsidRDefault="0030426F" w:rsidP="0030426F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МП Ремонт существующих и строительство новых контейнерных площадок на территории </w:t>
            </w:r>
            <w:r w:rsidRPr="00050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 «Зеленоградский городской округ»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9CF3C" w14:textId="73EF7AD8" w:rsidR="0030426F" w:rsidRPr="007E0E65" w:rsidRDefault="0030426F" w:rsidP="0030426F">
            <w:pPr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FEADE" w14:textId="3F8DDFE0" w:rsidR="0030426F" w:rsidRPr="001758D6" w:rsidRDefault="001758D6" w:rsidP="0030426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217B9" w14:textId="7464F735" w:rsidR="0030426F" w:rsidRPr="003A551D" w:rsidRDefault="003A551D" w:rsidP="0030426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4DC37" w14:textId="196586D6" w:rsidR="0030426F" w:rsidRDefault="00385B66" w:rsidP="0030426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30426F" w:rsidRPr="00B7068C" w14:paraId="4AB55964" w14:textId="77777777" w:rsidTr="004706C2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EA610" w14:textId="26E9ACFF" w:rsidR="0030426F" w:rsidRDefault="0030426F" w:rsidP="0030426F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Основное мероприятие «Приобретение контейнеров для накопления твердых коммунальных отходов»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58497" w14:textId="4C606469" w:rsidR="0030426F" w:rsidRPr="007E0E65" w:rsidRDefault="0030426F" w:rsidP="0030426F">
            <w:pPr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C40FD" w14:textId="50B8F013" w:rsidR="0030426F" w:rsidRPr="001758D6" w:rsidRDefault="001758D6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758D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6033A" w14:textId="3B19E540" w:rsidR="0030426F" w:rsidRPr="003A551D" w:rsidRDefault="003A551D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68F54" w14:textId="66F28A4B" w:rsidR="0030426F" w:rsidRDefault="00385B66" w:rsidP="0030426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1758D6" w:rsidRPr="00B7068C" w14:paraId="36F5AB17" w14:textId="77777777" w:rsidTr="004706C2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64593" w14:textId="0B1981BA" w:rsidR="001758D6" w:rsidRPr="00050320" w:rsidRDefault="001758D6" w:rsidP="001758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МП </w:t>
            </w:r>
            <w:r w:rsidRPr="00050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современной городской среды муниципального образования «Зеленоградский городской округ»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7E25C" w14:textId="0B98119B" w:rsidR="001758D6" w:rsidRPr="00050320" w:rsidRDefault="00A1629E" w:rsidP="001758D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8629,26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3A19D" w14:textId="592CDF86" w:rsidR="001758D6" w:rsidRPr="008442E6" w:rsidRDefault="001758D6" w:rsidP="001758D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BD4BB" w14:textId="3FB6E0E5" w:rsidR="001758D6" w:rsidRPr="00EE2CD1" w:rsidRDefault="003A551D" w:rsidP="001758D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2569,06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CFBD4" w14:textId="5E3FC6BF" w:rsidR="001758D6" w:rsidRPr="00EE2CD1" w:rsidRDefault="00A1629E" w:rsidP="001758D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29,8</w:t>
            </w:r>
          </w:p>
        </w:tc>
      </w:tr>
      <w:tr w:rsidR="001758D6" w:rsidRPr="00B7068C" w14:paraId="4B43A2EA" w14:textId="77777777" w:rsidTr="004706C2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B1A7F" w14:textId="4853F517" w:rsidR="001758D6" w:rsidRDefault="001758D6" w:rsidP="001758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МП Возрождение деревянного зодчества г. Зеленоградска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47C11" w14:textId="37DF4F57" w:rsidR="001758D6" w:rsidRDefault="001758D6" w:rsidP="001758D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84A74" w14:textId="2987F9D6" w:rsidR="001758D6" w:rsidRPr="008442E6" w:rsidRDefault="001758D6" w:rsidP="001758D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D196A" w14:textId="1975BACC" w:rsidR="001758D6" w:rsidRPr="00EE2CD1" w:rsidRDefault="003A551D" w:rsidP="001758D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4B6BF" w14:textId="069DF4CD" w:rsidR="001758D6" w:rsidRPr="00EE2CD1" w:rsidRDefault="00385B66" w:rsidP="001758D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14BC6" w:rsidRPr="00B7068C" w14:paraId="5BD75D5A" w14:textId="77777777" w:rsidTr="004706C2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D94DE" w14:textId="76D420B4" w:rsidR="00214BC6" w:rsidRPr="00914C28" w:rsidRDefault="00214BC6" w:rsidP="003042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МП «Строительство газопроводов высокого и низкого давления с подключением потребителей природного газа в населенных пунктах на территории муниципального образования «Зеленоградский городской округ»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4E5DC" w14:textId="02A2C0B6" w:rsidR="00214BC6" w:rsidRDefault="00A1629E" w:rsidP="0030426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56234,04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30143" w14:textId="38C7B686" w:rsidR="00214BC6" w:rsidRDefault="00A1629E" w:rsidP="0030426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4471A" w14:textId="7761D570" w:rsidR="00214BC6" w:rsidRDefault="00E67B9C" w:rsidP="0030426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8692A" w14:textId="74C5036F" w:rsidR="00214BC6" w:rsidRDefault="00385B66" w:rsidP="0030426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67B9C" w:rsidRPr="00B7068C" w14:paraId="11A803D1" w14:textId="77777777" w:rsidTr="004706C2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18610" w14:textId="7644EB5E" w:rsidR="00E67B9C" w:rsidRDefault="00E67B9C" w:rsidP="00E67B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МП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сельского хозяйства на территории МО «Зеленоградский городской округ»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F3F1" w14:textId="062804DE" w:rsidR="00E67B9C" w:rsidRDefault="00A1629E" w:rsidP="00E67B9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130490,71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667B" w14:textId="0BA7215C" w:rsidR="00E67B9C" w:rsidRDefault="00E67B9C" w:rsidP="00E67B9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87851,01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72EF7" w14:textId="25B772EE" w:rsidR="00E67B9C" w:rsidRDefault="00E67B9C" w:rsidP="00E67B9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20661,57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168A3" w14:textId="5A018C3A" w:rsidR="00E67B9C" w:rsidRDefault="00A1629E" w:rsidP="00E67B9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30426F" w:rsidRPr="00B7068C" w14:paraId="311A5185" w14:textId="77777777" w:rsidTr="004706C2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CF29C" w14:textId="260D56E0" w:rsidR="0030426F" w:rsidRPr="003A2E3F" w:rsidRDefault="0030426F" w:rsidP="0030426F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A2E3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Основное мероприятие «Обеспечение доступным и комфортным жильем сельского населения»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448C7" w14:textId="16041BB8" w:rsidR="0030426F" w:rsidRPr="003A551D" w:rsidRDefault="00A1629E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1723,81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8C8BE" w14:textId="5AAAFA64" w:rsidR="0030426F" w:rsidRPr="003A551D" w:rsidRDefault="001758D6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A551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2741,92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A01AD" w14:textId="3E6E644A" w:rsidR="0030426F" w:rsidRPr="003A551D" w:rsidRDefault="0030426F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A551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F562F" w14:textId="61F957FB" w:rsidR="0030426F" w:rsidRPr="003A551D" w:rsidRDefault="00385B66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30426F" w:rsidRPr="00B7068C" w14:paraId="71E77DD7" w14:textId="77777777" w:rsidTr="004706C2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E5006" w14:textId="7D667460" w:rsidR="0030426F" w:rsidRPr="003A2E3F" w:rsidRDefault="0030426F" w:rsidP="0030426F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Основное мероприятие «Благоустройство сельских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территорий»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0DABB" w14:textId="361DA2AF" w:rsidR="0030426F" w:rsidRPr="003A2E3F" w:rsidRDefault="00A1629E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11428,00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42F25" w14:textId="6B71DF6C" w:rsidR="0030426F" w:rsidRPr="008442E6" w:rsidRDefault="001758D6" w:rsidP="0030426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3950,80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177FC" w14:textId="74220216" w:rsidR="0030426F" w:rsidRPr="003A551D" w:rsidRDefault="0030426F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A551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4B458" w14:textId="6540FF86" w:rsidR="0030426F" w:rsidRPr="008442E6" w:rsidRDefault="00385B66" w:rsidP="0030426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30426F" w:rsidRPr="00B7068C" w14:paraId="67E04C75" w14:textId="77777777" w:rsidTr="004706C2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9592D" w14:textId="09E1197C" w:rsidR="0030426F" w:rsidRDefault="0030426F" w:rsidP="0030426F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Основное мероприятие «Борьба с борщевиком Сосновского»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EB9B6" w14:textId="2C2290F0" w:rsidR="0030426F" w:rsidRDefault="0030426F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16020,00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754F5" w14:textId="2863FCBF" w:rsidR="0030426F" w:rsidRDefault="001758D6" w:rsidP="0030426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16020,00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30CAC" w14:textId="7186BEAD" w:rsidR="0030426F" w:rsidRPr="003A551D" w:rsidRDefault="003A551D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A223D" w14:textId="0997939F" w:rsidR="0030426F" w:rsidRDefault="00385B66" w:rsidP="0030426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1758D6" w:rsidRPr="00B7068C" w14:paraId="2025A817" w14:textId="77777777" w:rsidTr="004706C2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C5069" w14:textId="3DFAD004" w:rsidR="001758D6" w:rsidRDefault="001758D6" w:rsidP="001758D6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Основное мероприятие «Улучшение состояния пастбищ»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5B6C4" w14:textId="0721BFDB" w:rsidR="001758D6" w:rsidRDefault="001758D6" w:rsidP="001758D6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16940" w14:textId="13511CBA" w:rsidR="001758D6" w:rsidRDefault="001758D6" w:rsidP="001758D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F933E" w14:textId="1ECBCA3D" w:rsidR="001758D6" w:rsidRPr="003A551D" w:rsidRDefault="003A551D" w:rsidP="001758D6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086F1" w14:textId="1706E95F" w:rsidR="001758D6" w:rsidRDefault="00385B66" w:rsidP="001758D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1758D6" w:rsidRPr="00B7068C" w14:paraId="7E46F211" w14:textId="77777777" w:rsidTr="004706C2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0AF2C" w14:textId="7B06FC5E" w:rsidR="001758D6" w:rsidRDefault="001758D6" w:rsidP="001758D6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Основное мероприятие «Организация участия в сельскохозяйственной выставке «День балтийского поля»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CEAAC" w14:textId="24E31879" w:rsidR="001758D6" w:rsidRDefault="001758D6" w:rsidP="001758D6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3B175" w14:textId="29C7BB60" w:rsidR="001758D6" w:rsidRDefault="001758D6" w:rsidP="001758D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BC1C6" w14:textId="25D551DA" w:rsidR="001758D6" w:rsidRPr="003A551D" w:rsidRDefault="003A551D" w:rsidP="001758D6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5B4D5" w14:textId="7F33943C" w:rsidR="001758D6" w:rsidRDefault="00385B66" w:rsidP="001758D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1758D6" w:rsidRPr="00B7068C" w14:paraId="689149A5" w14:textId="77777777" w:rsidTr="004706C2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CD12B" w14:textId="7B2E096C" w:rsidR="001758D6" w:rsidRDefault="001758D6" w:rsidP="001758D6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Основное мероприятие «Финансовое обеспечение исполнительного органа муниципальной власти»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11B63" w14:textId="049B0DFB" w:rsidR="001758D6" w:rsidRDefault="001758D6" w:rsidP="001758D6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3658,00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48AB8" w14:textId="15157745" w:rsidR="001758D6" w:rsidRDefault="001758D6" w:rsidP="001758D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3658,00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8219" w14:textId="6160C6F2" w:rsidR="001758D6" w:rsidRPr="003A551D" w:rsidRDefault="003A551D" w:rsidP="001758D6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873,09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DB6FA" w14:textId="4E3D326E" w:rsidR="001758D6" w:rsidRDefault="00385B66" w:rsidP="001758D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23,9</w:t>
            </w:r>
          </w:p>
        </w:tc>
      </w:tr>
      <w:tr w:rsidR="001758D6" w:rsidRPr="00B7068C" w14:paraId="6979F18D" w14:textId="77777777" w:rsidTr="004706C2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29921" w14:textId="11CDA07A" w:rsidR="001758D6" w:rsidRDefault="001758D6" w:rsidP="001758D6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Основное мероприятие «Обеспечение выполнения органами местного самоуправления переданных государственных полномочий»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96CF8" w14:textId="224F8068" w:rsidR="001758D6" w:rsidRDefault="001758D6" w:rsidP="001758D6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621BD" w14:textId="738D4790" w:rsidR="001758D6" w:rsidRDefault="001758D6" w:rsidP="001758D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9199D" w14:textId="53E74C89" w:rsidR="001758D6" w:rsidRPr="003A551D" w:rsidRDefault="003A551D" w:rsidP="001758D6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A551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667,00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88097" w14:textId="137DC079" w:rsidR="001758D6" w:rsidRDefault="00385B66" w:rsidP="001758D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24,3</w:t>
            </w:r>
          </w:p>
        </w:tc>
      </w:tr>
      <w:tr w:rsidR="0030426F" w:rsidRPr="00B7068C" w14:paraId="5170A550" w14:textId="77777777" w:rsidTr="004706C2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D675A" w14:textId="5C8C6DB7" w:rsidR="0030426F" w:rsidRDefault="0030426F" w:rsidP="003042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Основное мероприятие «Государственная поддержка сельского хозяйства и регулирование рынков сельскохозяйственной продукции»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28FC7" w14:textId="264A1A2F" w:rsidR="0030426F" w:rsidRPr="003A551D" w:rsidRDefault="00A1629E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94510,90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2CC50" w14:textId="0363E7BE" w:rsidR="0030426F" w:rsidRPr="003A551D" w:rsidRDefault="001758D6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A551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58330,29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4FF31" w14:textId="30EF6AF7" w:rsidR="0030426F" w:rsidRPr="003A551D" w:rsidRDefault="003A551D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19121,48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EC461" w14:textId="66AD0ED8" w:rsidR="0030426F" w:rsidRPr="003A551D" w:rsidRDefault="00A1629E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20,3</w:t>
            </w:r>
          </w:p>
        </w:tc>
      </w:tr>
      <w:tr w:rsidR="0030426F" w:rsidRPr="00B7068C" w14:paraId="17F2A295" w14:textId="77777777" w:rsidTr="004706C2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9D69" w14:textId="35C4EE22" w:rsidR="0030426F" w:rsidRPr="00F24B86" w:rsidRDefault="0030426F" w:rsidP="003042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B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МП Развитие гражданского общества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096E5" w14:textId="64696472" w:rsidR="0030426F" w:rsidRPr="00F24B86" w:rsidRDefault="0030426F" w:rsidP="0030426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18993,89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98930" w14:textId="281F2B77" w:rsidR="0030426F" w:rsidRPr="005B39FA" w:rsidRDefault="001758D6" w:rsidP="0030426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18993,89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0C08A" w14:textId="266B985D" w:rsidR="0030426F" w:rsidRPr="00EE2CD1" w:rsidRDefault="003A551D" w:rsidP="0030426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3714,31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760A0" w14:textId="0DCAD57B" w:rsidR="0030426F" w:rsidRPr="00EE2CD1" w:rsidRDefault="00385B66" w:rsidP="0030426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19,6</w:t>
            </w:r>
          </w:p>
        </w:tc>
      </w:tr>
      <w:tr w:rsidR="0030426F" w:rsidRPr="00B7068C" w14:paraId="15A267E1" w14:textId="77777777" w:rsidTr="004706C2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C8732" w14:textId="5D0F981C" w:rsidR="0030426F" w:rsidRPr="003A2E3F" w:rsidRDefault="0030426F" w:rsidP="0030426F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A2E3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Основное мероприятие «Обеспечение деятельности главы муниципального образования «Зеленоградский городской округ»»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4D59" w14:textId="1A04AF86" w:rsidR="0030426F" w:rsidRPr="003A2E3F" w:rsidRDefault="0030426F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1811,00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3468" w14:textId="7C5B91C7" w:rsidR="0030426F" w:rsidRPr="008442E6" w:rsidRDefault="001758D6" w:rsidP="0030426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1811,00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E7B42" w14:textId="6BDD539D" w:rsidR="0030426F" w:rsidRPr="008442E6" w:rsidRDefault="0030426F" w:rsidP="0030426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3A551D"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3A551D"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B6806" w14:textId="0F75C67F" w:rsidR="0030426F" w:rsidRPr="008442E6" w:rsidRDefault="00385B66" w:rsidP="0030426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20,7</w:t>
            </w:r>
          </w:p>
        </w:tc>
      </w:tr>
      <w:tr w:rsidR="0030426F" w:rsidRPr="00B7068C" w14:paraId="3A5EB1D9" w14:textId="77777777" w:rsidTr="004706C2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5686B" w14:textId="622B0B56" w:rsidR="0030426F" w:rsidRPr="003A2E3F" w:rsidRDefault="0030426F" w:rsidP="0030426F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A2E3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Основное мероприятие "Осуществление переданных полномочий Российской Федерации на государственную регистрацию </w:t>
            </w:r>
            <w:r w:rsidRPr="003A2E3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актов гражданского состояния"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39C2D" w14:textId="0D63761A" w:rsidR="0030426F" w:rsidRPr="003A2E3F" w:rsidRDefault="0030426F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A2E3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989,90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B32E1" w14:textId="52FF0CDB" w:rsidR="0030426F" w:rsidRPr="003A2E3F" w:rsidRDefault="001758D6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A2E3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989,90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BB4FB" w14:textId="5F03AA9B" w:rsidR="0030426F" w:rsidRPr="003A2E3F" w:rsidRDefault="0030426F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A2E3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</w:t>
            </w:r>
            <w:r w:rsidR="003A551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46</w:t>
            </w:r>
            <w:r w:rsidRPr="003A2E3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,</w:t>
            </w:r>
            <w:r w:rsidR="003A551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AF9D2" w14:textId="3CC644E0" w:rsidR="0030426F" w:rsidRPr="003A2E3F" w:rsidRDefault="00385B66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14,8</w:t>
            </w:r>
          </w:p>
        </w:tc>
      </w:tr>
      <w:tr w:rsidR="0030426F" w:rsidRPr="00B7068C" w14:paraId="3E0A3F0E" w14:textId="77777777" w:rsidTr="004706C2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32ED5" w14:textId="247D9E47" w:rsidR="0030426F" w:rsidRPr="003A2E3F" w:rsidRDefault="0030426F" w:rsidP="0030426F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2E3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Основное мероприятие «Финансовое обеспечение исполнительного органа муниципальной власти»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882DD" w14:textId="31F9B769" w:rsidR="0030426F" w:rsidRPr="003A2E3F" w:rsidRDefault="0030426F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8501,00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117D4" w14:textId="44F34542" w:rsidR="0030426F" w:rsidRPr="003A2E3F" w:rsidRDefault="001758D6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8501,00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BD4B1" w14:textId="2123A60D" w:rsidR="0030426F" w:rsidRPr="003A2E3F" w:rsidRDefault="003A551D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1901,38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B5861" w14:textId="624FBB3C" w:rsidR="0030426F" w:rsidRPr="003A2E3F" w:rsidRDefault="00385B66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22,4</w:t>
            </w:r>
          </w:p>
        </w:tc>
      </w:tr>
      <w:tr w:rsidR="001758D6" w:rsidRPr="00B7068C" w14:paraId="634366F9" w14:textId="77777777" w:rsidTr="004706C2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6F1CE" w14:textId="1B6E5737" w:rsidR="001758D6" w:rsidRPr="003A2E3F" w:rsidRDefault="001758D6" w:rsidP="001758D6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A2E3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Основное мероприятие «Депутаты окружного Совета»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751AB" w14:textId="0248D614" w:rsidR="001758D6" w:rsidRPr="003A2E3F" w:rsidRDefault="001758D6" w:rsidP="001758D6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1604,00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4BAD4" w14:textId="4FC80A30" w:rsidR="001758D6" w:rsidRPr="003A2E3F" w:rsidRDefault="001758D6" w:rsidP="001758D6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1604,00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02937" w14:textId="05D2836F" w:rsidR="001758D6" w:rsidRPr="003A2E3F" w:rsidRDefault="001758D6" w:rsidP="001758D6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A2E3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30</w:t>
            </w:r>
            <w:r w:rsidR="003A551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</w:t>
            </w:r>
            <w:r w:rsidRPr="003A2E3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,</w:t>
            </w:r>
            <w:r w:rsidR="003A551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97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9E06D" w14:textId="107FB307" w:rsidR="001758D6" w:rsidRPr="003A2E3F" w:rsidRDefault="00385B66" w:rsidP="001758D6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18,9</w:t>
            </w:r>
          </w:p>
        </w:tc>
      </w:tr>
      <w:tr w:rsidR="001758D6" w:rsidRPr="00B7068C" w14:paraId="4DA38E75" w14:textId="77777777" w:rsidTr="004706C2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EFD92" w14:textId="5D919BF8" w:rsidR="001758D6" w:rsidRPr="003A2E3F" w:rsidRDefault="001758D6" w:rsidP="001758D6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A2E3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Основное мероприятие «Мероприятия по обеспечению массового информирования жителей муниципального образования»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283CF" w14:textId="6C38F791" w:rsidR="001758D6" w:rsidRPr="003A2E3F" w:rsidRDefault="001758D6" w:rsidP="001758D6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4900,10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777C3" w14:textId="37BAA8B4" w:rsidR="001758D6" w:rsidRPr="003A2E3F" w:rsidRDefault="001758D6" w:rsidP="001758D6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4900,10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A4C55" w14:textId="437A2DCF" w:rsidR="001758D6" w:rsidRPr="003A2E3F" w:rsidRDefault="003A551D" w:rsidP="001758D6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981,20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F2036" w14:textId="576E6C60" w:rsidR="001758D6" w:rsidRPr="003A2E3F" w:rsidRDefault="00385B66" w:rsidP="001758D6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20,1</w:t>
            </w:r>
          </w:p>
        </w:tc>
      </w:tr>
      <w:tr w:rsidR="001758D6" w:rsidRPr="00B7068C" w14:paraId="247F8927" w14:textId="77777777" w:rsidTr="004706C2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92B25" w14:textId="6038F9DD" w:rsidR="001758D6" w:rsidRDefault="001758D6" w:rsidP="001758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Отдельные мероприятия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1032" w14:textId="0C61DB38" w:rsidR="001758D6" w:rsidRDefault="001758D6" w:rsidP="001758D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1187,89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F1B44" w14:textId="53A64060" w:rsidR="001758D6" w:rsidRPr="008442E6" w:rsidRDefault="001758D6" w:rsidP="001758D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1187,89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5D605" w14:textId="453AC35F" w:rsidR="001758D6" w:rsidRPr="008442E6" w:rsidRDefault="003A551D" w:rsidP="001758D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1758D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1758D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0613E" w14:textId="2963E820" w:rsidR="001758D6" w:rsidRPr="008442E6" w:rsidRDefault="00385B66" w:rsidP="001758D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0,8</w:t>
            </w:r>
          </w:p>
        </w:tc>
      </w:tr>
      <w:tr w:rsidR="001758D6" w:rsidRPr="00B7068C" w14:paraId="6C8934B0" w14:textId="77777777" w:rsidTr="004706C2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088C9" w14:textId="4A5D8E6A" w:rsidR="001758D6" w:rsidRDefault="001758D6" w:rsidP="001758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E3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Основное мероприятие «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Представительские и прочие расходы»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C4E29" w14:textId="66D4C0A5" w:rsidR="001758D6" w:rsidRPr="003A551D" w:rsidRDefault="001758D6" w:rsidP="001758D6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A551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F79DC" w14:textId="2C00869B" w:rsidR="001758D6" w:rsidRPr="003A551D" w:rsidRDefault="001758D6" w:rsidP="001758D6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A551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2D1ED" w14:textId="28390554" w:rsidR="001758D6" w:rsidRPr="003A551D" w:rsidRDefault="003A551D" w:rsidP="001758D6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A551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8,50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C453E" w14:textId="500BC2CA" w:rsidR="001758D6" w:rsidRPr="003A551D" w:rsidRDefault="00385B66" w:rsidP="001758D6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4,3</w:t>
            </w:r>
          </w:p>
        </w:tc>
      </w:tr>
      <w:tr w:rsidR="001758D6" w:rsidRPr="00B7068C" w14:paraId="4125898D" w14:textId="77777777" w:rsidTr="004706C2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A8040" w14:textId="296DE2F5" w:rsidR="001758D6" w:rsidRPr="003A2E3F" w:rsidRDefault="001758D6" w:rsidP="001758D6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A2E3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Основное мероприятие «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7094A" w14:textId="48C02328" w:rsidR="001758D6" w:rsidRPr="00E937D0" w:rsidRDefault="001758D6" w:rsidP="001758D6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C4742" w14:textId="2B38B915" w:rsidR="001758D6" w:rsidRDefault="001758D6" w:rsidP="001758D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30,80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66DB1" w14:textId="7B165300" w:rsidR="001758D6" w:rsidRPr="003A551D" w:rsidRDefault="003A551D" w:rsidP="001758D6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AFA6B" w14:textId="78CCE2D2" w:rsidR="001758D6" w:rsidRDefault="00385B66" w:rsidP="001758D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30426F" w:rsidRPr="00B7068C" w14:paraId="24008F7F" w14:textId="77777777" w:rsidTr="004706C2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CFC62" w14:textId="222E8018" w:rsidR="0030426F" w:rsidRPr="003A2E3F" w:rsidRDefault="0030426F" w:rsidP="0030426F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A2E3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Основное мероприятие «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Обеспечение и проведение референдумов»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B09FA" w14:textId="13F272BF" w:rsidR="0030426F" w:rsidRDefault="0030426F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A9582" w14:textId="7B0C0B44" w:rsidR="0030426F" w:rsidRPr="001758D6" w:rsidRDefault="001758D6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68654" w14:textId="0AFF43D5" w:rsidR="0030426F" w:rsidRPr="003A551D" w:rsidRDefault="003A551D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BFFC9" w14:textId="67269244" w:rsidR="0030426F" w:rsidRDefault="00385B66" w:rsidP="0030426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30426F" w:rsidRPr="00B7068C" w14:paraId="06B912C3" w14:textId="77777777" w:rsidTr="004706C2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B2AB0" w14:textId="35BBB742" w:rsidR="0030426F" w:rsidRPr="003A2E3F" w:rsidRDefault="0030426F" w:rsidP="0030426F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A2E3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Основное мероприятие «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Проведение Всероссийской переписи населения 2020 года»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19F24" w14:textId="3336F8B5" w:rsidR="0030426F" w:rsidRDefault="0030426F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457,09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32189" w14:textId="4EC65692" w:rsidR="0030426F" w:rsidRDefault="001758D6" w:rsidP="0030426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457,09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A6F78" w14:textId="628426D9" w:rsidR="0030426F" w:rsidRPr="003A551D" w:rsidRDefault="003A551D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31B3E" w14:textId="4DC61DD5" w:rsidR="0030426F" w:rsidRDefault="00385B66" w:rsidP="0030426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1758D6" w:rsidRPr="00B7068C" w14:paraId="0477CD61" w14:textId="77777777" w:rsidTr="004706C2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EB832" w14:textId="3AA73C89" w:rsidR="001758D6" w:rsidRPr="00A861D6" w:rsidRDefault="001758D6" w:rsidP="001758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МП «Эффективные финансы»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D1A45" w14:textId="5FA6F1B3" w:rsidR="001758D6" w:rsidRPr="00A861D6" w:rsidRDefault="001758D6" w:rsidP="001758D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12102,13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CD89" w14:textId="61E226DB" w:rsidR="001758D6" w:rsidRPr="005E111B" w:rsidRDefault="001758D6" w:rsidP="001758D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12102,13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B065E" w14:textId="1337DF58" w:rsidR="001758D6" w:rsidRPr="00EE2CD1" w:rsidRDefault="003A551D" w:rsidP="001758D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2296,62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018E4" w14:textId="26A01376" w:rsidR="001758D6" w:rsidRPr="00EE2CD1" w:rsidRDefault="00385B66" w:rsidP="001758D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1758D6" w:rsidRPr="00B7068C" w14:paraId="49662512" w14:textId="77777777" w:rsidTr="004706C2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AF34" w14:textId="5EE7B235" w:rsidR="001758D6" w:rsidRPr="00E937D0" w:rsidRDefault="001758D6" w:rsidP="001758D6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937D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Основное мероприятие «Организация бюджетного </w:t>
            </w:r>
            <w:r w:rsidRPr="00E937D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процесса»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50348" w14:textId="434D74C6" w:rsidR="001758D6" w:rsidRDefault="001758D6" w:rsidP="001758D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BAD22" w14:textId="6FF78A17" w:rsidR="001758D6" w:rsidRPr="008442E6" w:rsidRDefault="001758D6" w:rsidP="001758D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DD23C" w14:textId="7191A2F3" w:rsidR="001758D6" w:rsidRPr="008442E6" w:rsidRDefault="001758D6" w:rsidP="001758D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EE2EB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EE2EBE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71C52" w14:textId="3F4546C6" w:rsidR="001758D6" w:rsidRPr="008442E6" w:rsidRDefault="00385B66" w:rsidP="001758D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18,2</w:t>
            </w:r>
          </w:p>
        </w:tc>
      </w:tr>
      <w:tr w:rsidR="001758D6" w:rsidRPr="00B7068C" w14:paraId="3E32331E" w14:textId="77777777" w:rsidTr="004706C2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9D308" w14:textId="59A2C4B3" w:rsidR="001758D6" w:rsidRPr="00E937D0" w:rsidRDefault="001758D6" w:rsidP="001758D6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937D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Основное мероприятие «Финансовое обеспечение исполнительного органа муниципальной власти»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1A163" w14:textId="0EE0DB4F" w:rsidR="001758D6" w:rsidRDefault="001758D6" w:rsidP="001758D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11169,13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937BE" w14:textId="02B65AFB" w:rsidR="001758D6" w:rsidRPr="008442E6" w:rsidRDefault="001758D6" w:rsidP="001758D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11169,13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C59B4" w14:textId="106F3C2C" w:rsidR="001758D6" w:rsidRPr="008442E6" w:rsidRDefault="00EE2EBE" w:rsidP="001758D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2126,87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A1486" w14:textId="09B7A180" w:rsidR="001758D6" w:rsidRPr="008442E6" w:rsidRDefault="00385B66" w:rsidP="001758D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19,1</w:t>
            </w:r>
          </w:p>
        </w:tc>
      </w:tr>
      <w:tr w:rsidR="001758D6" w:rsidRPr="00B7068C" w14:paraId="167FFF6E" w14:textId="77777777" w:rsidTr="004706C2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F7E0D" w14:textId="15CDCAF0" w:rsidR="001758D6" w:rsidRPr="00A861D6" w:rsidRDefault="001758D6" w:rsidP="001758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МП «Безопасность»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3A1A0" w14:textId="7029E07B" w:rsidR="001758D6" w:rsidRPr="00A861D6" w:rsidRDefault="001758D6" w:rsidP="001758D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837</w:t>
            </w:r>
            <w:r w:rsidRPr="00A86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C35FE" w14:textId="5B0029AC" w:rsidR="001758D6" w:rsidRPr="00A861D6" w:rsidRDefault="001758D6" w:rsidP="001758D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837</w:t>
            </w:r>
            <w:r w:rsidRPr="00A86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013F6" w14:textId="0BFEA56D" w:rsidR="001758D6" w:rsidRPr="00274C3B" w:rsidRDefault="001758D6" w:rsidP="001758D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C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E2EBE">
              <w:rPr>
                <w:rFonts w:ascii="Times New Roman" w:hAnsi="Times New Roman" w:cs="Times New Roman"/>
                <w:b/>
                <w:sz w:val="24"/>
                <w:szCs w:val="24"/>
              </w:rPr>
              <w:t>480,39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A912A" w14:textId="6A70CCC5" w:rsidR="001758D6" w:rsidRPr="000772C5" w:rsidRDefault="00385B66" w:rsidP="001758D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21,7</w:t>
            </w:r>
          </w:p>
        </w:tc>
      </w:tr>
      <w:tr w:rsidR="001758D6" w:rsidRPr="00B7068C" w14:paraId="4FB14D39" w14:textId="77777777" w:rsidTr="004706C2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4B4B5" w14:textId="7879EF1C" w:rsidR="001758D6" w:rsidRPr="00A861D6" w:rsidRDefault="001758D6" w:rsidP="001758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7D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Основное мероприятие «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Обеспечение функционирования единой системы вызовов экстренной оперативной службы»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55833" w14:textId="0F787EF9" w:rsidR="001758D6" w:rsidRPr="00E937D0" w:rsidRDefault="001758D6" w:rsidP="001758D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3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4258,02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56B34" w14:textId="6F2A5720" w:rsidR="001758D6" w:rsidRDefault="001758D6" w:rsidP="001758D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4258,02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E7917" w14:textId="164F7524" w:rsidR="001758D6" w:rsidRPr="00EE2EBE" w:rsidRDefault="00EE2EBE" w:rsidP="001758D6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949,51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840F8" w14:textId="7DDBEA7A" w:rsidR="001758D6" w:rsidRPr="00385B66" w:rsidRDefault="00385B66" w:rsidP="001758D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66">
              <w:rPr>
                <w:rFonts w:ascii="Times New Roman" w:hAnsi="Times New Roman" w:cs="Times New Roman"/>
                <w:bCs/>
                <w:sz w:val="24"/>
                <w:szCs w:val="24"/>
              </w:rPr>
              <w:t>22,3</w:t>
            </w:r>
          </w:p>
        </w:tc>
      </w:tr>
      <w:tr w:rsidR="001758D6" w:rsidRPr="00B7068C" w14:paraId="3CCC2C03" w14:textId="77777777" w:rsidTr="004706C2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1FCF0" w14:textId="19FF1180" w:rsidR="001758D6" w:rsidRPr="00E937D0" w:rsidRDefault="001758D6" w:rsidP="001758D6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937D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Основное мероприятие «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Развитие и обслуживание системы АПК «Безопасный город»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163EB" w14:textId="05668836" w:rsidR="001758D6" w:rsidRPr="00E937D0" w:rsidRDefault="001758D6" w:rsidP="001758D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2579,00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31B51" w14:textId="465D4CC1" w:rsidR="001758D6" w:rsidRDefault="001758D6" w:rsidP="001758D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2579,00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BD076" w14:textId="6C24AD2C" w:rsidR="001758D6" w:rsidRPr="00EE2EBE" w:rsidRDefault="00EE2EBE" w:rsidP="001758D6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530,88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91736" w14:textId="1AFBD439" w:rsidR="001758D6" w:rsidRPr="00385B66" w:rsidRDefault="00385B66" w:rsidP="001758D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66">
              <w:rPr>
                <w:rFonts w:ascii="Times New Roman" w:hAnsi="Times New Roman" w:cs="Times New Roman"/>
                <w:bCs/>
                <w:sz w:val="24"/>
                <w:szCs w:val="24"/>
              </w:rPr>
              <w:t>20,6</w:t>
            </w:r>
          </w:p>
        </w:tc>
      </w:tr>
      <w:tr w:rsidR="0030426F" w:rsidRPr="000772C5" w14:paraId="4F1FEC9C" w14:textId="77777777" w:rsidTr="004706C2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7CFE8" w14:textId="56107FF7" w:rsidR="0030426F" w:rsidRPr="00A861D6" w:rsidRDefault="0030426F" w:rsidP="003042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МП Модернизация экономики, поддержка конкуренции и улучшение инвестиционного климата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FF7CA" w14:textId="6256BC96" w:rsidR="0030426F" w:rsidRPr="00A861D6" w:rsidRDefault="0030426F" w:rsidP="0030426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40281,73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1A147" w14:textId="06A65633" w:rsidR="0030426F" w:rsidRPr="00A861D6" w:rsidRDefault="001758D6" w:rsidP="0030426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9734,00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4F0AA" w14:textId="0ACA1345" w:rsidR="0030426F" w:rsidRPr="00274C3B" w:rsidRDefault="00EE2EBE" w:rsidP="0030426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5617,31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19BBA" w14:textId="7961D2AF" w:rsidR="0030426F" w:rsidRPr="000772C5" w:rsidRDefault="00385B66" w:rsidP="0030426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30426F" w:rsidRPr="000772C5" w14:paraId="40E4604A" w14:textId="77777777" w:rsidTr="004706C2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F32A2" w14:textId="77453E38" w:rsidR="0030426F" w:rsidRPr="00E937D0" w:rsidRDefault="0030426F" w:rsidP="0030426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37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Подпрограмма «Развитие транспортного обслуживания населения на территории муниципального образования «Зеленоградский городской округ»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65615" w14:textId="3BDF7594" w:rsidR="0030426F" w:rsidRPr="00E937D0" w:rsidRDefault="0030426F" w:rsidP="0030426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37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12651" w14:textId="456707FD" w:rsidR="0030426F" w:rsidRPr="00E937D0" w:rsidRDefault="001758D6" w:rsidP="0030426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7BE3A" w14:textId="08ED2307" w:rsidR="0030426F" w:rsidRPr="00EE2EBE" w:rsidRDefault="00EE2EBE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146,00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997E2" w14:textId="33780E33" w:rsidR="0030426F" w:rsidRPr="00E937D0" w:rsidRDefault="00385B66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13,3</w:t>
            </w:r>
          </w:p>
        </w:tc>
      </w:tr>
      <w:tr w:rsidR="001758D6" w:rsidRPr="000772C5" w14:paraId="269D3685" w14:textId="77777777" w:rsidTr="004706C2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54E16" w14:textId="4AF6EAAA" w:rsidR="001758D6" w:rsidRPr="00E937D0" w:rsidRDefault="001758D6" w:rsidP="001758D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37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 «Развитие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градостроительства и архитектуры на территории </w:t>
            </w:r>
            <w:r w:rsidRPr="00E937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муниципального образования «Зеленоградский городской округ»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171DD" w14:textId="27C270BF" w:rsidR="001758D6" w:rsidRPr="00E937D0" w:rsidRDefault="001758D6" w:rsidP="001758D6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A1D41" w14:textId="2F3C5CEF" w:rsidR="001758D6" w:rsidRPr="00E937D0" w:rsidRDefault="001758D6" w:rsidP="001758D6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104A7" w14:textId="5677710A" w:rsidR="001758D6" w:rsidRPr="00E937D0" w:rsidRDefault="00EE2EBE" w:rsidP="001758D6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C63CA" w14:textId="1FC578B8" w:rsidR="001758D6" w:rsidRPr="00E937D0" w:rsidRDefault="00385B66" w:rsidP="001758D6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</w:tr>
      <w:tr w:rsidR="001758D6" w:rsidRPr="000772C5" w14:paraId="6F96DF87" w14:textId="77777777" w:rsidTr="004706C2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13035" w14:textId="0114D105" w:rsidR="001758D6" w:rsidRPr="00E937D0" w:rsidRDefault="001758D6" w:rsidP="001758D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37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Управление имуществом </w:t>
            </w:r>
            <w:r w:rsidRPr="00E937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муниципального образования «Зеленоградский городской округ»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32716" w14:textId="64357AA4" w:rsidR="001758D6" w:rsidRDefault="001758D6" w:rsidP="001758D6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F5BEB" w14:textId="39C60A9A" w:rsidR="001758D6" w:rsidRPr="00E937D0" w:rsidRDefault="001758D6" w:rsidP="001758D6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639FD" w14:textId="1D152684" w:rsidR="001758D6" w:rsidRPr="00E937D0" w:rsidRDefault="00EE2EBE" w:rsidP="001758D6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346,36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B5CE0" w14:textId="0C3DD249" w:rsidR="001758D6" w:rsidRPr="00E937D0" w:rsidRDefault="00385B66" w:rsidP="001758D6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28,9</w:t>
            </w:r>
          </w:p>
        </w:tc>
      </w:tr>
      <w:tr w:rsidR="0030426F" w:rsidRPr="000772C5" w14:paraId="3ED4C49B" w14:textId="77777777" w:rsidTr="004706C2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572E5" w14:textId="654801A5" w:rsidR="0030426F" w:rsidRPr="008419F7" w:rsidRDefault="0030426F" w:rsidP="0030426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419F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Подпрограмма «Развитие курорта и туризма в муниципальном образовании «Зеленоградский </w:t>
            </w:r>
            <w:r w:rsidRPr="008419F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городской округ»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5B121" w14:textId="33A18496" w:rsidR="0030426F" w:rsidRPr="008419F7" w:rsidRDefault="0030426F" w:rsidP="0030426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419F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36681,73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91516" w14:textId="12559E9B" w:rsidR="0030426F" w:rsidRPr="008419F7" w:rsidRDefault="001758D6" w:rsidP="0030426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419F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6134,00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A9527" w14:textId="326DEDC9" w:rsidR="0030426F" w:rsidRPr="008419F7" w:rsidRDefault="00EE2EBE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419F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5124,95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8E0CC" w14:textId="69CD7FA8" w:rsidR="0030426F" w:rsidRPr="008419F7" w:rsidRDefault="008419F7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14</w:t>
            </w:r>
          </w:p>
        </w:tc>
      </w:tr>
      <w:tr w:rsidR="0030426F" w:rsidRPr="00B7068C" w14:paraId="4ABC1F4C" w14:textId="77777777" w:rsidTr="004706C2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06B9F" w14:textId="7F2C1333" w:rsidR="0030426F" w:rsidRDefault="0030426F" w:rsidP="003042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МП Развитие и поддержка малого и среднего предпринимательства в МО «Зеленоградский городской округ»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DACD1" w14:textId="58E998FE" w:rsidR="0030426F" w:rsidRPr="00A861D6" w:rsidRDefault="0030426F" w:rsidP="0030426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BCA15" w14:textId="7432BFBA" w:rsidR="0030426F" w:rsidRPr="00A861D6" w:rsidRDefault="0030426F" w:rsidP="0030426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460A5" w14:textId="3158777A" w:rsidR="0030426F" w:rsidRPr="00274C3B" w:rsidRDefault="00EE2EBE" w:rsidP="0030426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73,08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C6BB1" w14:textId="21EA7AE3" w:rsidR="0030426F" w:rsidRPr="008419F7" w:rsidRDefault="008419F7" w:rsidP="0030426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30426F" w:rsidRPr="00B7068C" w14:paraId="75198F7A" w14:textId="77777777" w:rsidTr="004706C2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978D8" w14:textId="18EBB437" w:rsidR="0030426F" w:rsidRDefault="0030426F" w:rsidP="003042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Непрограммное направление расходов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DE822" w14:textId="122FFFA2" w:rsidR="0030426F" w:rsidRPr="00A861D6" w:rsidRDefault="00D0347C" w:rsidP="0030426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225500,34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F4F3E" w14:textId="56591078" w:rsidR="0030426F" w:rsidRPr="00A861D6" w:rsidRDefault="001758D6" w:rsidP="0030426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105532,80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FF721" w14:textId="4BD41A09" w:rsidR="0030426F" w:rsidRPr="00274C3B" w:rsidRDefault="00EE2EBE" w:rsidP="0030426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1442,89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8A5B3" w14:textId="356F763B" w:rsidR="0030426F" w:rsidRPr="000772C5" w:rsidRDefault="008419F7" w:rsidP="0030426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</w:tr>
      <w:tr w:rsidR="0030426F" w:rsidRPr="00B7068C" w14:paraId="66E3671E" w14:textId="77777777" w:rsidTr="004706C2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FB2AB" w14:textId="3CF7D81E" w:rsidR="0030426F" w:rsidRPr="00A861D6" w:rsidRDefault="0030426F" w:rsidP="003042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FD73" w14:textId="0B2AD829" w:rsidR="0030426F" w:rsidRPr="00A861D6" w:rsidRDefault="0030426F" w:rsidP="0030426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1D6">
              <w:rPr>
                <w:rFonts w:ascii="Times New Roman" w:hAnsi="Times New Roman" w:cs="Times New Roman"/>
                <w:bCs/>
                <w:sz w:val="24"/>
                <w:szCs w:val="24"/>
              </w:rPr>
              <w:t>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8FF85" w14:textId="16ADF777" w:rsidR="0030426F" w:rsidRPr="005E111B" w:rsidRDefault="0030426F" w:rsidP="003042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111B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F4385" w14:textId="24BA4E22" w:rsidR="0030426F" w:rsidRPr="008442E6" w:rsidRDefault="00EE2EBE" w:rsidP="0030426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399,89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E139E" w14:textId="717BD223" w:rsidR="0030426F" w:rsidRPr="008442E6" w:rsidRDefault="008419F7" w:rsidP="0030426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30426F" w:rsidRPr="00B7068C" w14:paraId="6CBA9653" w14:textId="77777777" w:rsidTr="004706C2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249FF" w14:textId="5F469506" w:rsidR="0030426F" w:rsidRDefault="0030426F" w:rsidP="003042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 судебных актов по обращению взыскания на средства бюджета городского округа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D7F4D" w14:textId="31CFED88" w:rsidR="0030426F" w:rsidRPr="00A861D6" w:rsidRDefault="0030426F" w:rsidP="0030426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97846" w14:textId="29E0A314" w:rsidR="0030426F" w:rsidRPr="005E111B" w:rsidRDefault="0030426F" w:rsidP="003042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80454" w14:textId="3AB5986B" w:rsidR="0030426F" w:rsidRPr="008442E6" w:rsidRDefault="00EE2EBE" w:rsidP="0030426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1043,00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AB767" w14:textId="7F262321" w:rsidR="0030426F" w:rsidRPr="008442E6" w:rsidRDefault="008419F7" w:rsidP="0030426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29,8</w:t>
            </w:r>
          </w:p>
        </w:tc>
      </w:tr>
      <w:tr w:rsidR="0030426F" w:rsidRPr="00B7068C" w14:paraId="2A2D340F" w14:textId="77777777" w:rsidTr="004706C2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66B88" w14:textId="745BD32C" w:rsidR="0030426F" w:rsidRDefault="0030426F" w:rsidP="003042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Адресный инвестиционный перечень объектов капитального вложения в объекты муниципальной собственности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7FBF9" w14:textId="15E02C17" w:rsidR="0030426F" w:rsidRDefault="00D0347C" w:rsidP="0030426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217000,34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A68CE" w14:textId="310063B4" w:rsidR="0030426F" w:rsidRPr="005E111B" w:rsidRDefault="001758D6" w:rsidP="003042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97032,80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38F82" w14:textId="5C46D5BB" w:rsidR="0030426F" w:rsidRPr="008442E6" w:rsidRDefault="0030426F" w:rsidP="0030426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564E9" w14:textId="327BE380" w:rsidR="0030426F" w:rsidRPr="008442E6" w:rsidRDefault="008419F7" w:rsidP="0030426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30426F" w:rsidRPr="00E250C9" w14:paraId="62CC95BD" w14:textId="77777777" w:rsidTr="004706C2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114E" w14:textId="77777777" w:rsidR="0030426F" w:rsidRPr="008442E6" w:rsidRDefault="0030426F" w:rsidP="003042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8C64" w14:textId="7A74C503" w:rsidR="0030426F" w:rsidRPr="008442E6" w:rsidRDefault="00D0347C" w:rsidP="0030426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1441634,95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B4DE" w14:textId="16F6F081" w:rsidR="0030426F" w:rsidRPr="008442E6" w:rsidRDefault="001758D6" w:rsidP="0030426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1174160,04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68A3" w14:textId="0D2BCA52" w:rsidR="0030426F" w:rsidRPr="008442E6" w:rsidRDefault="00EE2EBE" w:rsidP="0030426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218973,16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13B2" w14:textId="63A3DF48" w:rsidR="0030426F" w:rsidRPr="008442E6" w:rsidRDefault="008419F7" w:rsidP="0030426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16,5</w:t>
            </w:r>
          </w:p>
        </w:tc>
      </w:tr>
    </w:tbl>
    <w:p w14:paraId="246EBA63" w14:textId="77777777" w:rsidR="008442E6" w:rsidRPr="008442E6" w:rsidRDefault="008442E6" w:rsidP="002179E0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FC266AD" w14:textId="64762A6C" w:rsidR="00643B4D" w:rsidRDefault="001C63FA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Исполнение бюджета МО «Зеленоградского городского округа»</w:t>
      </w:r>
      <w:r w:rsidR="00615923" w:rsidRPr="0061592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по муниципальным программам.</w:t>
      </w:r>
    </w:p>
    <w:p w14:paraId="1FE9D4D7" w14:textId="77777777" w:rsidR="001C63FA" w:rsidRDefault="001C63FA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63FA">
        <w:rPr>
          <w:rFonts w:ascii="Times New Roman" w:hAnsi="Times New Roman" w:cs="Times New Roman"/>
          <w:sz w:val="26"/>
          <w:szCs w:val="26"/>
        </w:rPr>
        <w:t>Основную долю в расходах бюджета МО «Зеленоградский городской округ»</w:t>
      </w:r>
      <w:r>
        <w:rPr>
          <w:rFonts w:ascii="Times New Roman" w:hAnsi="Times New Roman" w:cs="Times New Roman"/>
          <w:sz w:val="26"/>
          <w:szCs w:val="26"/>
        </w:rPr>
        <w:t xml:space="preserve"> занимают расходы по следующим целевым статьям:</w:t>
      </w:r>
    </w:p>
    <w:p w14:paraId="1E61B7ED" w14:textId="05AA32A7" w:rsidR="00714160" w:rsidRDefault="00714160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C63FA" w:rsidRPr="00EA59BC"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  <w:r w:rsidR="00B253CB" w:rsidRPr="00EA59BC">
        <w:rPr>
          <w:rFonts w:ascii="Times New Roman" w:hAnsi="Times New Roman" w:cs="Times New Roman"/>
          <w:sz w:val="26"/>
          <w:szCs w:val="26"/>
        </w:rPr>
        <w:t>МО «Развитие образования в МО «Зеленог</w:t>
      </w:r>
      <w:r w:rsidR="00BD1ADF" w:rsidRPr="00EA59BC">
        <w:rPr>
          <w:rFonts w:ascii="Times New Roman" w:hAnsi="Times New Roman" w:cs="Times New Roman"/>
          <w:sz w:val="26"/>
          <w:szCs w:val="26"/>
        </w:rPr>
        <w:t>радский городской округ»</w:t>
      </w:r>
      <w:r w:rsidR="00EA59BC" w:rsidRPr="00EA59BC">
        <w:rPr>
          <w:rFonts w:ascii="Times New Roman" w:hAnsi="Times New Roman" w:cs="Times New Roman"/>
          <w:sz w:val="26"/>
          <w:szCs w:val="26"/>
        </w:rPr>
        <w:t xml:space="preserve"> </w:t>
      </w:r>
      <w:r w:rsidR="00021875">
        <w:rPr>
          <w:rFonts w:ascii="Times New Roman" w:hAnsi="Times New Roman" w:cs="Times New Roman"/>
          <w:sz w:val="26"/>
          <w:szCs w:val="26"/>
        </w:rPr>
        <w:t>-</w:t>
      </w:r>
      <w:r w:rsidR="00EA59BC" w:rsidRPr="00EA59BC">
        <w:rPr>
          <w:rFonts w:ascii="Times New Roman" w:hAnsi="Times New Roman" w:cs="Times New Roman"/>
          <w:sz w:val="26"/>
          <w:szCs w:val="26"/>
        </w:rPr>
        <w:t>5</w:t>
      </w:r>
      <w:r w:rsidR="008419F7">
        <w:rPr>
          <w:rFonts w:ascii="Times New Roman" w:hAnsi="Times New Roman" w:cs="Times New Roman"/>
          <w:sz w:val="26"/>
          <w:szCs w:val="26"/>
        </w:rPr>
        <w:t>0</w:t>
      </w:r>
      <w:r w:rsidR="00EA59BC" w:rsidRPr="00EA59BC">
        <w:rPr>
          <w:rFonts w:ascii="Times New Roman" w:hAnsi="Times New Roman" w:cs="Times New Roman"/>
          <w:sz w:val="26"/>
          <w:szCs w:val="26"/>
        </w:rPr>
        <w:t>,</w:t>
      </w:r>
      <w:r w:rsidR="008419F7">
        <w:rPr>
          <w:rFonts w:ascii="Times New Roman" w:hAnsi="Times New Roman" w:cs="Times New Roman"/>
          <w:sz w:val="26"/>
          <w:szCs w:val="26"/>
        </w:rPr>
        <w:t>2</w:t>
      </w:r>
      <w:r w:rsidR="00EA59BC" w:rsidRPr="00EA59BC">
        <w:rPr>
          <w:rFonts w:ascii="Times New Roman" w:hAnsi="Times New Roman" w:cs="Times New Roman"/>
          <w:sz w:val="26"/>
          <w:szCs w:val="26"/>
        </w:rPr>
        <w:t xml:space="preserve"> </w:t>
      </w:r>
      <w:r w:rsidR="00B253CB" w:rsidRPr="00EA59BC">
        <w:rPr>
          <w:rFonts w:ascii="Times New Roman" w:hAnsi="Times New Roman" w:cs="Times New Roman"/>
          <w:sz w:val="26"/>
          <w:szCs w:val="26"/>
        </w:rPr>
        <w:t xml:space="preserve">%;  </w:t>
      </w:r>
    </w:p>
    <w:p w14:paraId="3839E904" w14:textId="77777777" w:rsidR="00714160" w:rsidRDefault="00714160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3" w:name="_Hlk40711182"/>
      <w:r>
        <w:rPr>
          <w:rFonts w:ascii="Times New Roman" w:hAnsi="Times New Roman" w:cs="Times New Roman"/>
          <w:sz w:val="26"/>
          <w:szCs w:val="26"/>
        </w:rPr>
        <w:t>-</w:t>
      </w:r>
      <w:r w:rsidR="00B253CB" w:rsidRPr="00EA59BC">
        <w:rPr>
          <w:rFonts w:ascii="Times New Roman" w:hAnsi="Times New Roman" w:cs="Times New Roman"/>
          <w:sz w:val="26"/>
          <w:szCs w:val="26"/>
        </w:rPr>
        <w:t>Муниципальная программа «</w:t>
      </w:r>
      <w:r w:rsidR="00EA59BC" w:rsidRPr="00EA59BC">
        <w:rPr>
          <w:rFonts w:ascii="Times New Roman" w:hAnsi="Times New Roman" w:cs="Times New Roman"/>
          <w:sz w:val="26"/>
          <w:szCs w:val="26"/>
        </w:rPr>
        <w:t>Ремонт автомобильных дорог муниципального значения в сельских населенных пунктах в муниципальном образовании «Зеленоградский городской округ</w:t>
      </w:r>
      <w:r w:rsidR="006B6D9F" w:rsidRPr="00EA59BC">
        <w:rPr>
          <w:rFonts w:ascii="Times New Roman" w:hAnsi="Times New Roman" w:cs="Times New Roman"/>
          <w:sz w:val="26"/>
          <w:szCs w:val="26"/>
        </w:rPr>
        <w:t xml:space="preserve">» - </w:t>
      </w:r>
      <w:r w:rsidR="00EA59BC" w:rsidRPr="00EA59BC">
        <w:rPr>
          <w:rFonts w:ascii="Times New Roman" w:hAnsi="Times New Roman" w:cs="Times New Roman"/>
          <w:sz w:val="26"/>
          <w:szCs w:val="26"/>
        </w:rPr>
        <w:t>0,</w:t>
      </w:r>
      <w:r>
        <w:rPr>
          <w:rFonts w:ascii="Times New Roman" w:hAnsi="Times New Roman" w:cs="Times New Roman"/>
          <w:sz w:val="26"/>
          <w:szCs w:val="26"/>
        </w:rPr>
        <w:t>1</w:t>
      </w:r>
      <w:r w:rsidR="00EA59BC" w:rsidRPr="00EA59BC">
        <w:rPr>
          <w:rFonts w:ascii="Times New Roman" w:hAnsi="Times New Roman" w:cs="Times New Roman"/>
          <w:sz w:val="26"/>
          <w:szCs w:val="26"/>
        </w:rPr>
        <w:t xml:space="preserve"> </w:t>
      </w:r>
      <w:r w:rsidR="00B253CB" w:rsidRPr="00EA59BC">
        <w:rPr>
          <w:rFonts w:ascii="Times New Roman" w:hAnsi="Times New Roman" w:cs="Times New Roman"/>
          <w:sz w:val="26"/>
          <w:szCs w:val="26"/>
        </w:rPr>
        <w:t xml:space="preserve">%; </w:t>
      </w:r>
    </w:p>
    <w:bookmarkEnd w:id="3"/>
    <w:p w14:paraId="23234BAE" w14:textId="64B2BA97" w:rsidR="00714160" w:rsidRDefault="00714160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B253CB" w:rsidRPr="00EA59BC">
        <w:rPr>
          <w:rFonts w:ascii="Times New Roman" w:hAnsi="Times New Roman" w:cs="Times New Roman"/>
          <w:sz w:val="26"/>
          <w:szCs w:val="26"/>
        </w:rPr>
        <w:t>Муниципальная программа «Разви</w:t>
      </w:r>
      <w:r w:rsidR="006B6D9F" w:rsidRPr="00EA59BC">
        <w:rPr>
          <w:rFonts w:ascii="Times New Roman" w:hAnsi="Times New Roman" w:cs="Times New Roman"/>
          <w:sz w:val="26"/>
          <w:szCs w:val="26"/>
        </w:rPr>
        <w:t xml:space="preserve">тие сельского хозяйства» - </w:t>
      </w:r>
      <w:r w:rsidR="00EA59BC" w:rsidRPr="00EA59BC">
        <w:rPr>
          <w:rFonts w:ascii="Times New Roman" w:hAnsi="Times New Roman" w:cs="Times New Roman"/>
          <w:sz w:val="26"/>
          <w:szCs w:val="26"/>
        </w:rPr>
        <w:t>9</w:t>
      </w:r>
      <w:r w:rsidR="00E020F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5</w:t>
      </w:r>
      <w:r w:rsidR="00BD1ADF" w:rsidRPr="00EA59BC">
        <w:rPr>
          <w:rFonts w:ascii="Times New Roman" w:hAnsi="Times New Roman" w:cs="Times New Roman"/>
          <w:sz w:val="26"/>
          <w:szCs w:val="26"/>
        </w:rPr>
        <w:t xml:space="preserve"> </w:t>
      </w:r>
      <w:r w:rsidR="00B253CB" w:rsidRPr="00EA59BC">
        <w:rPr>
          <w:rFonts w:ascii="Times New Roman" w:hAnsi="Times New Roman" w:cs="Times New Roman"/>
          <w:sz w:val="26"/>
          <w:szCs w:val="26"/>
        </w:rPr>
        <w:t xml:space="preserve">%; </w:t>
      </w:r>
    </w:p>
    <w:p w14:paraId="37AD3109" w14:textId="6D65DD19" w:rsidR="009F0ED6" w:rsidRDefault="009F0ED6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-Муниципальная программа «Развитие жилищно-коммунального хозяйства муниципального образования «Зеленоградский городской округ» - 1,4 %;</w:t>
      </w:r>
    </w:p>
    <w:p w14:paraId="56B8E58D" w14:textId="333FE404" w:rsidR="009F0ED6" w:rsidRDefault="009F0ED6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F0ED6">
        <w:rPr>
          <w:rFonts w:ascii="Times New Roman" w:hAnsi="Times New Roman" w:cs="Times New Roman"/>
          <w:sz w:val="26"/>
          <w:szCs w:val="26"/>
        </w:rPr>
        <w:t>-Муниципальная программа «</w:t>
      </w:r>
      <w:r>
        <w:rPr>
          <w:rFonts w:ascii="Times New Roman" w:hAnsi="Times New Roman" w:cs="Times New Roman"/>
          <w:sz w:val="26"/>
          <w:szCs w:val="26"/>
        </w:rPr>
        <w:t>Благоустройство территории</w:t>
      </w:r>
      <w:r w:rsidRPr="009F0ED6">
        <w:rPr>
          <w:rFonts w:ascii="Times New Roman" w:hAnsi="Times New Roman" w:cs="Times New Roman"/>
          <w:sz w:val="26"/>
          <w:szCs w:val="26"/>
        </w:rPr>
        <w:t xml:space="preserve"> </w:t>
      </w:r>
      <w:bookmarkStart w:id="4" w:name="_Hlk40711477"/>
      <w:bookmarkStart w:id="5" w:name="_Hlk40711333"/>
      <w:r w:rsidRPr="009F0ED6">
        <w:rPr>
          <w:rFonts w:ascii="Times New Roman" w:hAnsi="Times New Roman" w:cs="Times New Roman"/>
          <w:sz w:val="26"/>
          <w:szCs w:val="26"/>
        </w:rPr>
        <w:t>муниципально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9F0ED6">
        <w:rPr>
          <w:rFonts w:ascii="Times New Roman" w:hAnsi="Times New Roman" w:cs="Times New Roman"/>
          <w:sz w:val="26"/>
          <w:szCs w:val="26"/>
        </w:rPr>
        <w:t xml:space="preserve"> образовани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9F0ED6">
        <w:rPr>
          <w:rFonts w:ascii="Times New Roman" w:hAnsi="Times New Roman" w:cs="Times New Roman"/>
          <w:sz w:val="26"/>
          <w:szCs w:val="26"/>
        </w:rPr>
        <w:t xml:space="preserve"> «Зеленоградский городской округ</w:t>
      </w:r>
      <w:bookmarkEnd w:id="4"/>
      <w:r w:rsidRPr="009F0ED6">
        <w:rPr>
          <w:rFonts w:ascii="Times New Roman" w:hAnsi="Times New Roman" w:cs="Times New Roman"/>
          <w:sz w:val="26"/>
          <w:szCs w:val="26"/>
        </w:rPr>
        <w:t xml:space="preserve">» - 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9F0ED6">
        <w:rPr>
          <w:rFonts w:ascii="Times New Roman" w:hAnsi="Times New Roman" w:cs="Times New Roman"/>
          <w:sz w:val="26"/>
          <w:szCs w:val="26"/>
        </w:rPr>
        <w:t>,1 %;</w:t>
      </w:r>
      <w:bookmarkEnd w:id="5"/>
    </w:p>
    <w:p w14:paraId="1D93870F" w14:textId="1725A3CC" w:rsidR="00714160" w:rsidRDefault="00021875" w:rsidP="00021875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14160">
        <w:rPr>
          <w:rFonts w:ascii="Times New Roman" w:hAnsi="Times New Roman" w:cs="Times New Roman"/>
          <w:sz w:val="26"/>
          <w:szCs w:val="26"/>
        </w:rPr>
        <w:t xml:space="preserve">- </w:t>
      </w:r>
      <w:r w:rsidR="00B253CB" w:rsidRPr="00EA59BC">
        <w:rPr>
          <w:rFonts w:ascii="Times New Roman" w:hAnsi="Times New Roman" w:cs="Times New Roman"/>
          <w:sz w:val="26"/>
          <w:szCs w:val="26"/>
        </w:rPr>
        <w:t xml:space="preserve">Муниципальная программа «Эффективное </w:t>
      </w:r>
      <w:r w:rsidR="006B6D9F" w:rsidRPr="00EA59BC">
        <w:rPr>
          <w:rFonts w:ascii="Times New Roman" w:hAnsi="Times New Roman" w:cs="Times New Roman"/>
          <w:sz w:val="26"/>
          <w:szCs w:val="26"/>
        </w:rPr>
        <w:t xml:space="preserve">муниципальное управление» - </w:t>
      </w:r>
      <w:r w:rsidR="00714160">
        <w:rPr>
          <w:rFonts w:ascii="Times New Roman" w:hAnsi="Times New Roman" w:cs="Times New Roman"/>
          <w:sz w:val="26"/>
          <w:szCs w:val="26"/>
        </w:rPr>
        <w:t>8,7</w:t>
      </w:r>
      <w:r w:rsidR="00BD1ADF" w:rsidRPr="00EA59BC">
        <w:rPr>
          <w:rFonts w:ascii="Times New Roman" w:hAnsi="Times New Roman" w:cs="Times New Roman"/>
          <w:sz w:val="26"/>
          <w:szCs w:val="26"/>
        </w:rPr>
        <w:t xml:space="preserve"> </w:t>
      </w:r>
      <w:r w:rsidR="00944AB0" w:rsidRPr="00EA59BC">
        <w:rPr>
          <w:rFonts w:ascii="Times New Roman" w:hAnsi="Times New Roman" w:cs="Times New Roman"/>
          <w:sz w:val="26"/>
          <w:szCs w:val="26"/>
        </w:rPr>
        <w:t xml:space="preserve">%; </w:t>
      </w:r>
    </w:p>
    <w:p w14:paraId="02322F67" w14:textId="38F23ACC" w:rsidR="00714160" w:rsidRDefault="00714160" w:rsidP="00021875">
      <w:pPr>
        <w:tabs>
          <w:tab w:val="left" w:pos="403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44AB0" w:rsidRPr="00EA59BC">
        <w:rPr>
          <w:rFonts w:ascii="Times New Roman" w:hAnsi="Times New Roman" w:cs="Times New Roman"/>
          <w:sz w:val="26"/>
          <w:szCs w:val="26"/>
        </w:rPr>
        <w:t>Муниципальная про</w:t>
      </w:r>
      <w:r w:rsidR="006B6D9F" w:rsidRPr="00EA59BC">
        <w:rPr>
          <w:rFonts w:ascii="Times New Roman" w:hAnsi="Times New Roman" w:cs="Times New Roman"/>
          <w:sz w:val="26"/>
          <w:szCs w:val="26"/>
        </w:rPr>
        <w:t xml:space="preserve">грамма «Развитие культуры» - </w:t>
      </w:r>
      <w:r>
        <w:rPr>
          <w:rFonts w:ascii="Times New Roman" w:hAnsi="Times New Roman" w:cs="Times New Roman"/>
          <w:sz w:val="26"/>
          <w:szCs w:val="26"/>
        </w:rPr>
        <w:t>7,4</w:t>
      </w:r>
      <w:r w:rsidR="00BD1ADF" w:rsidRPr="00EA59BC">
        <w:rPr>
          <w:rFonts w:ascii="Times New Roman" w:hAnsi="Times New Roman" w:cs="Times New Roman"/>
          <w:sz w:val="26"/>
          <w:szCs w:val="26"/>
        </w:rPr>
        <w:t xml:space="preserve"> </w:t>
      </w:r>
      <w:r w:rsidR="00944AB0" w:rsidRPr="00EA59BC">
        <w:rPr>
          <w:rFonts w:ascii="Times New Roman" w:hAnsi="Times New Roman" w:cs="Times New Roman"/>
          <w:sz w:val="26"/>
          <w:szCs w:val="26"/>
        </w:rPr>
        <w:t xml:space="preserve">%; </w:t>
      </w:r>
    </w:p>
    <w:p w14:paraId="3FC67E77" w14:textId="11FBE17C" w:rsidR="009F0ED6" w:rsidRDefault="009F0ED6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-Муниципальная программа «Формирование современной городской среды</w:t>
      </w:r>
      <w:r w:rsidRPr="009F0ED6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9F0ED6">
        <w:rPr>
          <w:rFonts w:ascii="Times New Roman" w:hAnsi="Times New Roman" w:cs="Times New Roman"/>
          <w:sz w:val="26"/>
          <w:szCs w:val="26"/>
        </w:rPr>
        <w:t xml:space="preserve"> образовани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9F0ED6">
        <w:rPr>
          <w:rFonts w:ascii="Times New Roman" w:hAnsi="Times New Roman" w:cs="Times New Roman"/>
          <w:sz w:val="26"/>
          <w:szCs w:val="26"/>
        </w:rPr>
        <w:t xml:space="preserve"> «Зеленоградский городской округ» - </w:t>
      </w:r>
      <w:r>
        <w:rPr>
          <w:rFonts w:ascii="Times New Roman" w:hAnsi="Times New Roman" w:cs="Times New Roman"/>
          <w:sz w:val="26"/>
          <w:szCs w:val="26"/>
        </w:rPr>
        <w:t>1,2</w:t>
      </w:r>
      <w:r w:rsidRPr="009F0ED6">
        <w:rPr>
          <w:rFonts w:ascii="Times New Roman" w:hAnsi="Times New Roman" w:cs="Times New Roman"/>
          <w:sz w:val="26"/>
          <w:szCs w:val="26"/>
        </w:rPr>
        <w:t xml:space="preserve"> %;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44F94D2" w14:textId="77777777" w:rsidR="00714160" w:rsidRDefault="00714160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44AB0" w:rsidRPr="00EA59BC">
        <w:rPr>
          <w:rFonts w:ascii="Times New Roman" w:hAnsi="Times New Roman" w:cs="Times New Roman"/>
          <w:sz w:val="26"/>
          <w:szCs w:val="26"/>
        </w:rPr>
        <w:t>Муниципальная программа «Социал</w:t>
      </w:r>
      <w:r w:rsidR="006B6D9F" w:rsidRPr="00EA59BC">
        <w:rPr>
          <w:rFonts w:ascii="Times New Roman" w:hAnsi="Times New Roman" w:cs="Times New Roman"/>
          <w:sz w:val="26"/>
          <w:szCs w:val="26"/>
        </w:rPr>
        <w:t xml:space="preserve">ьная поддержка населения» - </w:t>
      </w:r>
      <w:r w:rsidR="00EA59BC" w:rsidRPr="00EA59BC">
        <w:rPr>
          <w:rFonts w:ascii="Times New Roman" w:hAnsi="Times New Roman" w:cs="Times New Roman"/>
          <w:sz w:val="26"/>
          <w:szCs w:val="26"/>
        </w:rPr>
        <w:t>2,</w:t>
      </w:r>
      <w:r>
        <w:rPr>
          <w:rFonts w:ascii="Times New Roman" w:hAnsi="Times New Roman" w:cs="Times New Roman"/>
          <w:sz w:val="26"/>
          <w:szCs w:val="26"/>
        </w:rPr>
        <w:t>2</w:t>
      </w:r>
      <w:r w:rsidR="001C0337" w:rsidRPr="00EA59BC">
        <w:rPr>
          <w:rFonts w:ascii="Times New Roman" w:hAnsi="Times New Roman" w:cs="Times New Roman"/>
          <w:sz w:val="26"/>
          <w:szCs w:val="26"/>
        </w:rPr>
        <w:t xml:space="preserve"> </w:t>
      </w:r>
      <w:r w:rsidR="00944AB0" w:rsidRPr="00EA59BC">
        <w:rPr>
          <w:rFonts w:ascii="Times New Roman" w:hAnsi="Times New Roman" w:cs="Times New Roman"/>
          <w:sz w:val="26"/>
          <w:szCs w:val="26"/>
        </w:rPr>
        <w:t xml:space="preserve">%; </w:t>
      </w:r>
    </w:p>
    <w:p w14:paraId="7CC9558B" w14:textId="77777777" w:rsidR="00714160" w:rsidRDefault="00714160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44AB0" w:rsidRPr="00EA59BC">
        <w:rPr>
          <w:rFonts w:ascii="Times New Roman" w:hAnsi="Times New Roman" w:cs="Times New Roman"/>
          <w:sz w:val="26"/>
          <w:szCs w:val="26"/>
        </w:rPr>
        <w:t>Муниципальная программа «Разви</w:t>
      </w:r>
      <w:r w:rsidR="006B6D9F" w:rsidRPr="00EA59BC">
        <w:rPr>
          <w:rFonts w:ascii="Times New Roman" w:hAnsi="Times New Roman" w:cs="Times New Roman"/>
          <w:sz w:val="26"/>
          <w:szCs w:val="26"/>
        </w:rPr>
        <w:t xml:space="preserve">тие гражданского общества» - </w:t>
      </w:r>
      <w:r>
        <w:rPr>
          <w:rFonts w:ascii="Times New Roman" w:hAnsi="Times New Roman" w:cs="Times New Roman"/>
          <w:sz w:val="26"/>
          <w:szCs w:val="26"/>
        </w:rPr>
        <w:t>1,7</w:t>
      </w:r>
      <w:r w:rsidR="00EA59BC" w:rsidRPr="00EA59BC">
        <w:rPr>
          <w:rFonts w:ascii="Times New Roman" w:hAnsi="Times New Roman" w:cs="Times New Roman"/>
          <w:sz w:val="26"/>
          <w:szCs w:val="26"/>
        </w:rPr>
        <w:t xml:space="preserve"> </w:t>
      </w:r>
      <w:r w:rsidR="00944AB0" w:rsidRPr="00EA59BC">
        <w:rPr>
          <w:rFonts w:ascii="Times New Roman" w:hAnsi="Times New Roman" w:cs="Times New Roman"/>
          <w:sz w:val="26"/>
          <w:szCs w:val="26"/>
        </w:rPr>
        <w:t>%; Муниципальная програм</w:t>
      </w:r>
      <w:r w:rsidR="004701FB" w:rsidRPr="00EA59BC">
        <w:rPr>
          <w:rFonts w:ascii="Times New Roman" w:hAnsi="Times New Roman" w:cs="Times New Roman"/>
          <w:sz w:val="26"/>
          <w:szCs w:val="26"/>
        </w:rPr>
        <w:t xml:space="preserve">ма «Эффективные финансы» </w:t>
      </w:r>
      <w:r w:rsidR="00944AB0" w:rsidRPr="00EA59BC">
        <w:rPr>
          <w:rFonts w:ascii="Times New Roman" w:hAnsi="Times New Roman" w:cs="Times New Roman"/>
          <w:sz w:val="26"/>
          <w:szCs w:val="26"/>
        </w:rPr>
        <w:t>-1</w:t>
      </w:r>
      <w:r w:rsidR="006B6D9F" w:rsidRPr="00EA59B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1</w:t>
      </w:r>
      <w:r w:rsidR="00EA59BC" w:rsidRPr="00EA59BC">
        <w:rPr>
          <w:rFonts w:ascii="Times New Roman" w:hAnsi="Times New Roman" w:cs="Times New Roman"/>
          <w:sz w:val="26"/>
          <w:szCs w:val="26"/>
        </w:rPr>
        <w:t xml:space="preserve"> </w:t>
      </w:r>
      <w:r w:rsidR="004701FB" w:rsidRPr="00EA59BC">
        <w:rPr>
          <w:rFonts w:ascii="Times New Roman" w:hAnsi="Times New Roman" w:cs="Times New Roman"/>
          <w:sz w:val="26"/>
          <w:szCs w:val="26"/>
        </w:rPr>
        <w:t xml:space="preserve">%; </w:t>
      </w:r>
    </w:p>
    <w:p w14:paraId="21742304" w14:textId="77777777" w:rsidR="00714160" w:rsidRDefault="00714160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44AB0" w:rsidRPr="00EA59BC">
        <w:rPr>
          <w:rFonts w:ascii="Times New Roman" w:hAnsi="Times New Roman" w:cs="Times New Roman"/>
          <w:sz w:val="26"/>
          <w:szCs w:val="26"/>
        </w:rPr>
        <w:t>Муниципальна</w:t>
      </w:r>
      <w:r w:rsidR="0075115A" w:rsidRPr="00EA59BC">
        <w:rPr>
          <w:rFonts w:ascii="Times New Roman" w:hAnsi="Times New Roman" w:cs="Times New Roman"/>
          <w:sz w:val="26"/>
          <w:szCs w:val="26"/>
        </w:rPr>
        <w:t>я программа «Безопасность» - 0,</w:t>
      </w:r>
      <w:r w:rsidR="00EA59BC" w:rsidRPr="00EA59BC">
        <w:rPr>
          <w:rFonts w:ascii="Times New Roman" w:hAnsi="Times New Roman" w:cs="Times New Roman"/>
          <w:sz w:val="26"/>
          <w:szCs w:val="26"/>
        </w:rPr>
        <w:t>7</w:t>
      </w:r>
      <w:r w:rsidR="0075115A" w:rsidRPr="00EA59BC">
        <w:rPr>
          <w:rFonts w:ascii="Times New Roman" w:hAnsi="Times New Roman" w:cs="Times New Roman"/>
          <w:sz w:val="26"/>
          <w:szCs w:val="26"/>
        </w:rPr>
        <w:t xml:space="preserve"> </w:t>
      </w:r>
      <w:r w:rsidR="00944AB0" w:rsidRPr="00EA59BC">
        <w:rPr>
          <w:rFonts w:ascii="Times New Roman" w:hAnsi="Times New Roman" w:cs="Times New Roman"/>
          <w:sz w:val="26"/>
          <w:szCs w:val="26"/>
        </w:rPr>
        <w:t xml:space="preserve">%; </w:t>
      </w:r>
    </w:p>
    <w:p w14:paraId="6896F559" w14:textId="2291A444" w:rsidR="001C63FA" w:rsidRDefault="00714160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44AB0" w:rsidRPr="00EA59BC">
        <w:rPr>
          <w:rFonts w:ascii="Times New Roman" w:hAnsi="Times New Roman" w:cs="Times New Roman"/>
          <w:sz w:val="26"/>
          <w:szCs w:val="26"/>
        </w:rPr>
        <w:t>Муниципальная</w:t>
      </w:r>
      <w:r w:rsidR="00944AB0" w:rsidRPr="00BD1ADF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1C0337">
        <w:rPr>
          <w:rFonts w:ascii="Times New Roman" w:hAnsi="Times New Roman" w:cs="Times New Roman"/>
          <w:sz w:val="26"/>
          <w:szCs w:val="26"/>
        </w:rPr>
        <w:t>а «Модернизация экономики</w:t>
      </w:r>
      <w:r w:rsidR="00021875">
        <w:rPr>
          <w:rFonts w:ascii="Times New Roman" w:hAnsi="Times New Roman" w:cs="Times New Roman"/>
          <w:sz w:val="26"/>
          <w:szCs w:val="26"/>
        </w:rPr>
        <w:t xml:space="preserve"> в </w:t>
      </w:r>
      <w:r w:rsidR="00021875" w:rsidRPr="009F0ED6">
        <w:rPr>
          <w:rFonts w:ascii="Times New Roman" w:hAnsi="Times New Roman" w:cs="Times New Roman"/>
          <w:sz w:val="26"/>
          <w:szCs w:val="26"/>
        </w:rPr>
        <w:t>муниципально</w:t>
      </w:r>
      <w:r w:rsidR="00021875">
        <w:rPr>
          <w:rFonts w:ascii="Times New Roman" w:hAnsi="Times New Roman" w:cs="Times New Roman"/>
          <w:sz w:val="26"/>
          <w:szCs w:val="26"/>
        </w:rPr>
        <w:t>м</w:t>
      </w:r>
      <w:r w:rsidR="00021875" w:rsidRPr="009F0ED6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021875">
        <w:rPr>
          <w:rFonts w:ascii="Times New Roman" w:hAnsi="Times New Roman" w:cs="Times New Roman"/>
          <w:sz w:val="26"/>
          <w:szCs w:val="26"/>
        </w:rPr>
        <w:t>и</w:t>
      </w:r>
      <w:r w:rsidR="00021875" w:rsidRPr="009F0ED6">
        <w:rPr>
          <w:rFonts w:ascii="Times New Roman" w:hAnsi="Times New Roman" w:cs="Times New Roman"/>
          <w:sz w:val="26"/>
          <w:szCs w:val="26"/>
        </w:rPr>
        <w:t xml:space="preserve"> «Зеленоградский городской округ</w:t>
      </w:r>
      <w:r w:rsidR="001C0337">
        <w:rPr>
          <w:rFonts w:ascii="Times New Roman" w:hAnsi="Times New Roman" w:cs="Times New Roman"/>
          <w:sz w:val="26"/>
          <w:szCs w:val="26"/>
        </w:rPr>
        <w:t>» -</w:t>
      </w:r>
      <w:r>
        <w:rPr>
          <w:rFonts w:ascii="Times New Roman" w:hAnsi="Times New Roman" w:cs="Times New Roman"/>
          <w:sz w:val="26"/>
          <w:szCs w:val="26"/>
        </w:rPr>
        <w:t>2,6</w:t>
      </w:r>
      <w:r w:rsidR="00944AB0" w:rsidRPr="00BD1ADF">
        <w:rPr>
          <w:rFonts w:ascii="Times New Roman" w:hAnsi="Times New Roman" w:cs="Times New Roman"/>
          <w:sz w:val="26"/>
          <w:szCs w:val="26"/>
        </w:rPr>
        <w:t>%</w:t>
      </w:r>
      <w:r w:rsidR="00021875">
        <w:rPr>
          <w:rFonts w:ascii="Times New Roman" w:hAnsi="Times New Roman" w:cs="Times New Roman"/>
          <w:sz w:val="26"/>
          <w:szCs w:val="26"/>
        </w:rPr>
        <w:t>;</w:t>
      </w:r>
    </w:p>
    <w:p w14:paraId="024F4ED9" w14:textId="5B73C7CB" w:rsidR="009C18E8" w:rsidRDefault="00021875" w:rsidP="00FE0EFB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-Муниципальная программа «Развитие и поддержка малого и среднего предпринимательства в </w:t>
      </w:r>
      <w:r w:rsidRPr="009F0ED6">
        <w:rPr>
          <w:rFonts w:ascii="Times New Roman" w:hAnsi="Times New Roman" w:cs="Times New Roman"/>
          <w:sz w:val="26"/>
          <w:szCs w:val="26"/>
        </w:rPr>
        <w:t>муниципально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9F0ED6">
        <w:rPr>
          <w:rFonts w:ascii="Times New Roman" w:hAnsi="Times New Roman" w:cs="Times New Roman"/>
          <w:sz w:val="26"/>
          <w:szCs w:val="26"/>
        </w:rPr>
        <w:t xml:space="preserve"> образовани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9F0ED6">
        <w:rPr>
          <w:rFonts w:ascii="Times New Roman" w:hAnsi="Times New Roman" w:cs="Times New Roman"/>
          <w:sz w:val="26"/>
          <w:szCs w:val="26"/>
        </w:rPr>
        <w:t xml:space="preserve"> «Зеленоградский городской округ</w:t>
      </w:r>
      <w:r>
        <w:rPr>
          <w:rFonts w:ascii="Times New Roman" w:hAnsi="Times New Roman" w:cs="Times New Roman"/>
          <w:sz w:val="26"/>
          <w:szCs w:val="26"/>
        </w:rPr>
        <w:t>» -0,1</w:t>
      </w:r>
      <w:r w:rsidRPr="00BD1ADF">
        <w:rPr>
          <w:rFonts w:ascii="Times New Roman" w:hAnsi="Times New Roman" w:cs="Times New Roman"/>
          <w:sz w:val="26"/>
          <w:szCs w:val="26"/>
        </w:rPr>
        <w:t>%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548C1DA" w14:textId="7A62BBE7" w:rsidR="00D557B4" w:rsidRDefault="00D557B4" w:rsidP="008E1454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Непрограммные направления расходов.</w:t>
      </w:r>
    </w:p>
    <w:p w14:paraId="13419899" w14:textId="7232864E" w:rsidR="00D557B4" w:rsidRDefault="00D557B4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C18E8">
        <w:rPr>
          <w:rFonts w:ascii="Times New Roman" w:hAnsi="Times New Roman" w:cs="Times New Roman"/>
          <w:sz w:val="26"/>
          <w:szCs w:val="26"/>
        </w:rPr>
        <w:t xml:space="preserve">Исполнение </w:t>
      </w:r>
      <w:r>
        <w:rPr>
          <w:rFonts w:ascii="Times New Roman" w:hAnsi="Times New Roman" w:cs="Times New Roman"/>
          <w:sz w:val="26"/>
          <w:szCs w:val="26"/>
        </w:rPr>
        <w:t xml:space="preserve">по непрограммным направлениям расходов </w:t>
      </w:r>
      <w:r w:rsidR="009A45D6">
        <w:rPr>
          <w:rFonts w:ascii="Times New Roman" w:hAnsi="Times New Roman" w:cs="Times New Roman"/>
          <w:sz w:val="26"/>
          <w:szCs w:val="26"/>
        </w:rPr>
        <w:t>за 1-ый квартал 20</w:t>
      </w:r>
      <w:r w:rsidR="005A2801">
        <w:rPr>
          <w:rFonts w:ascii="Times New Roman" w:hAnsi="Times New Roman" w:cs="Times New Roman"/>
          <w:sz w:val="26"/>
          <w:szCs w:val="26"/>
        </w:rPr>
        <w:t>20</w:t>
      </w:r>
      <w:r w:rsidRPr="009C18E8">
        <w:rPr>
          <w:rFonts w:ascii="Times New Roman" w:hAnsi="Times New Roman" w:cs="Times New Roman"/>
          <w:sz w:val="26"/>
          <w:szCs w:val="26"/>
        </w:rPr>
        <w:t xml:space="preserve"> года составило </w:t>
      </w:r>
      <w:r w:rsidR="005A2801">
        <w:rPr>
          <w:rFonts w:ascii="Times New Roman" w:hAnsi="Times New Roman" w:cs="Times New Roman"/>
          <w:sz w:val="26"/>
          <w:szCs w:val="26"/>
        </w:rPr>
        <w:t>1442,89</w:t>
      </w:r>
      <w:r w:rsidR="00A369D4">
        <w:rPr>
          <w:rFonts w:ascii="Times New Roman" w:hAnsi="Times New Roman" w:cs="Times New Roman"/>
          <w:sz w:val="26"/>
          <w:szCs w:val="26"/>
        </w:rPr>
        <w:t xml:space="preserve"> тыс. рублей, или </w:t>
      </w:r>
      <w:r w:rsidR="005A2801">
        <w:rPr>
          <w:rFonts w:ascii="Times New Roman" w:hAnsi="Times New Roman" w:cs="Times New Roman"/>
          <w:sz w:val="26"/>
          <w:szCs w:val="26"/>
        </w:rPr>
        <w:t>1,4</w:t>
      </w:r>
      <w:r w:rsidR="009A45D6">
        <w:rPr>
          <w:rFonts w:ascii="Times New Roman" w:hAnsi="Times New Roman" w:cs="Times New Roman"/>
          <w:sz w:val="26"/>
          <w:szCs w:val="26"/>
        </w:rPr>
        <w:t xml:space="preserve"> </w:t>
      </w:r>
      <w:r w:rsidRPr="009C18E8">
        <w:rPr>
          <w:rFonts w:ascii="Times New Roman" w:hAnsi="Times New Roman" w:cs="Times New Roman"/>
          <w:sz w:val="26"/>
          <w:szCs w:val="26"/>
        </w:rPr>
        <w:t xml:space="preserve">% от </w:t>
      </w:r>
      <w:r>
        <w:rPr>
          <w:rFonts w:ascii="Times New Roman" w:hAnsi="Times New Roman" w:cs="Times New Roman"/>
          <w:sz w:val="26"/>
          <w:szCs w:val="26"/>
        </w:rPr>
        <w:t xml:space="preserve">годовых назначений в сумме </w:t>
      </w:r>
      <w:r w:rsidR="005A2801">
        <w:rPr>
          <w:rFonts w:ascii="Times New Roman" w:hAnsi="Times New Roman" w:cs="Times New Roman"/>
          <w:sz w:val="26"/>
          <w:szCs w:val="26"/>
        </w:rPr>
        <w:t>105532,80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18E8">
        <w:rPr>
          <w:rFonts w:ascii="Times New Roman" w:hAnsi="Times New Roman" w:cs="Times New Roman"/>
          <w:sz w:val="26"/>
          <w:szCs w:val="26"/>
        </w:rPr>
        <w:t>тыс. рублей</w:t>
      </w:r>
      <w:r w:rsidR="00F00BB6">
        <w:rPr>
          <w:rFonts w:ascii="Times New Roman" w:hAnsi="Times New Roman" w:cs="Times New Roman"/>
          <w:sz w:val="26"/>
          <w:szCs w:val="26"/>
        </w:rPr>
        <w:t xml:space="preserve"> и на </w:t>
      </w:r>
      <w:r w:rsidR="004F65CB">
        <w:rPr>
          <w:rFonts w:ascii="Times New Roman" w:hAnsi="Times New Roman" w:cs="Times New Roman"/>
          <w:sz w:val="26"/>
          <w:szCs w:val="26"/>
        </w:rPr>
        <w:t>0,</w:t>
      </w:r>
      <w:r w:rsidR="00FB01CE">
        <w:rPr>
          <w:rFonts w:ascii="Times New Roman" w:hAnsi="Times New Roman" w:cs="Times New Roman"/>
          <w:sz w:val="26"/>
          <w:szCs w:val="26"/>
        </w:rPr>
        <w:t>7</w:t>
      </w:r>
      <w:r w:rsidR="00F00BB6">
        <w:rPr>
          <w:rFonts w:ascii="Times New Roman" w:hAnsi="Times New Roman" w:cs="Times New Roman"/>
          <w:sz w:val="26"/>
          <w:szCs w:val="26"/>
        </w:rPr>
        <w:t xml:space="preserve"> % от уточненных назначений </w:t>
      </w:r>
      <w:r w:rsidR="004F65CB">
        <w:rPr>
          <w:rFonts w:ascii="Times New Roman" w:hAnsi="Times New Roman" w:cs="Times New Roman"/>
          <w:sz w:val="26"/>
          <w:szCs w:val="26"/>
        </w:rPr>
        <w:t>225500,34</w:t>
      </w:r>
      <w:r w:rsidR="00F00BB6">
        <w:rPr>
          <w:rFonts w:ascii="Times New Roman" w:hAnsi="Times New Roman" w:cs="Times New Roman"/>
          <w:sz w:val="26"/>
          <w:szCs w:val="26"/>
        </w:rPr>
        <w:t xml:space="preserve"> тыс. рублей.</w:t>
      </w:r>
      <w:r w:rsidRPr="009C18E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687D53C" w14:textId="77B8F60D" w:rsidR="004A2777" w:rsidRDefault="004A2777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00BB6">
        <w:rPr>
          <w:rFonts w:ascii="Times New Roman" w:hAnsi="Times New Roman" w:cs="Times New Roman"/>
          <w:sz w:val="26"/>
          <w:szCs w:val="26"/>
        </w:rPr>
        <w:t xml:space="preserve">Исполнение </w:t>
      </w:r>
      <w:r w:rsidRPr="008E1454">
        <w:rPr>
          <w:rFonts w:ascii="Times New Roman" w:hAnsi="Times New Roman" w:cs="Times New Roman"/>
          <w:b/>
          <w:bCs/>
          <w:sz w:val="26"/>
          <w:szCs w:val="26"/>
        </w:rPr>
        <w:t xml:space="preserve">судебных актов по обращению взыскания на средства бюджета городского округа </w:t>
      </w:r>
      <w:r w:rsidRPr="00F00BB6">
        <w:rPr>
          <w:rFonts w:ascii="Times New Roman" w:hAnsi="Times New Roman" w:cs="Times New Roman"/>
          <w:sz w:val="26"/>
          <w:szCs w:val="26"/>
        </w:rPr>
        <w:t xml:space="preserve">составило </w:t>
      </w:r>
      <w:r w:rsidR="00783DD2">
        <w:rPr>
          <w:rFonts w:ascii="Times New Roman" w:hAnsi="Times New Roman" w:cs="Times New Roman"/>
          <w:sz w:val="26"/>
          <w:szCs w:val="26"/>
        </w:rPr>
        <w:t>1043,00</w:t>
      </w:r>
      <w:r w:rsidRPr="00F00BB6">
        <w:rPr>
          <w:rFonts w:ascii="Times New Roman" w:hAnsi="Times New Roman" w:cs="Times New Roman"/>
          <w:sz w:val="26"/>
          <w:szCs w:val="26"/>
        </w:rPr>
        <w:t xml:space="preserve"> тыс. рублей </w:t>
      </w:r>
      <w:r w:rsidR="00A369D4" w:rsidRPr="00F00BB6">
        <w:rPr>
          <w:rFonts w:ascii="Times New Roman" w:hAnsi="Times New Roman" w:cs="Times New Roman"/>
          <w:sz w:val="26"/>
          <w:szCs w:val="26"/>
        </w:rPr>
        <w:t xml:space="preserve">или </w:t>
      </w:r>
      <w:r w:rsidR="00783DD2">
        <w:rPr>
          <w:rFonts w:ascii="Times New Roman" w:hAnsi="Times New Roman" w:cs="Times New Roman"/>
          <w:sz w:val="26"/>
          <w:szCs w:val="26"/>
        </w:rPr>
        <w:t>29,8</w:t>
      </w:r>
      <w:r w:rsidR="009A45D6" w:rsidRPr="00F00BB6">
        <w:rPr>
          <w:rFonts w:ascii="Times New Roman" w:hAnsi="Times New Roman" w:cs="Times New Roman"/>
          <w:sz w:val="26"/>
          <w:szCs w:val="26"/>
        </w:rPr>
        <w:t xml:space="preserve"> </w:t>
      </w:r>
      <w:r w:rsidR="00A369D4" w:rsidRPr="00F00BB6">
        <w:rPr>
          <w:rFonts w:ascii="Times New Roman" w:hAnsi="Times New Roman" w:cs="Times New Roman"/>
          <w:sz w:val="26"/>
          <w:szCs w:val="26"/>
        </w:rPr>
        <w:t xml:space="preserve">% от годовых </w:t>
      </w:r>
      <w:r w:rsidR="00F00BB6">
        <w:rPr>
          <w:rFonts w:ascii="Times New Roman" w:hAnsi="Times New Roman" w:cs="Times New Roman"/>
          <w:sz w:val="26"/>
          <w:szCs w:val="26"/>
        </w:rPr>
        <w:t xml:space="preserve">и уточненных </w:t>
      </w:r>
      <w:r w:rsidR="00A369D4" w:rsidRPr="00F00BB6">
        <w:rPr>
          <w:rFonts w:ascii="Times New Roman" w:hAnsi="Times New Roman" w:cs="Times New Roman"/>
          <w:sz w:val="26"/>
          <w:szCs w:val="26"/>
        </w:rPr>
        <w:t>назначений (</w:t>
      </w:r>
      <w:r w:rsidR="00F00BB6">
        <w:rPr>
          <w:rFonts w:ascii="Times New Roman" w:hAnsi="Times New Roman" w:cs="Times New Roman"/>
          <w:sz w:val="26"/>
          <w:szCs w:val="26"/>
        </w:rPr>
        <w:t>3500</w:t>
      </w:r>
      <w:r w:rsidR="00A369D4" w:rsidRPr="00F00BB6">
        <w:rPr>
          <w:rFonts w:ascii="Times New Roman" w:hAnsi="Times New Roman" w:cs="Times New Roman"/>
          <w:sz w:val="26"/>
          <w:szCs w:val="26"/>
        </w:rPr>
        <w:t xml:space="preserve"> тыс. рублей).</w:t>
      </w:r>
    </w:p>
    <w:p w14:paraId="340C4CB8" w14:textId="36950C09" w:rsidR="004A2777" w:rsidRPr="00D557B4" w:rsidRDefault="00F00BB6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4A2777">
        <w:rPr>
          <w:rFonts w:ascii="Times New Roman" w:hAnsi="Times New Roman" w:cs="Times New Roman"/>
          <w:sz w:val="26"/>
          <w:szCs w:val="26"/>
        </w:rPr>
        <w:t xml:space="preserve">сполнение </w:t>
      </w:r>
      <w:r w:rsidR="00A369D4" w:rsidRPr="008E1454">
        <w:rPr>
          <w:rFonts w:ascii="Times New Roman" w:hAnsi="Times New Roman" w:cs="Times New Roman"/>
          <w:b/>
          <w:bCs/>
          <w:sz w:val="26"/>
          <w:szCs w:val="26"/>
        </w:rPr>
        <w:t>резервного фонда</w:t>
      </w:r>
      <w:r w:rsidR="00A369D4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5A2801">
        <w:rPr>
          <w:rFonts w:ascii="Times New Roman" w:hAnsi="Times New Roman" w:cs="Times New Roman"/>
          <w:sz w:val="26"/>
          <w:szCs w:val="26"/>
        </w:rPr>
        <w:t>399,89</w:t>
      </w:r>
      <w:r w:rsidR="004A2777">
        <w:rPr>
          <w:rFonts w:ascii="Times New Roman" w:hAnsi="Times New Roman" w:cs="Times New Roman"/>
          <w:sz w:val="26"/>
          <w:szCs w:val="26"/>
        </w:rPr>
        <w:t xml:space="preserve"> тыс. рублей </w:t>
      </w:r>
      <w:r>
        <w:rPr>
          <w:rFonts w:ascii="Times New Roman" w:hAnsi="Times New Roman" w:cs="Times New Roman"/>
          <w:sz w:val="26"/>
          <w:szCs w:val="26"/>
        </w:rPr>
        <w:t xml:space="preserve">или </w:t>
      </w:r>
      <w:r w:rsidR="00783DD2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% </w:t>
      </w:r>
      <w:r w:rsidR="004A2777">
        <w:rPr>
          <w:rFonts w:ascii="Times New Roman" w:hAnsi="Times New Roman" w:cs="Times New Roman"/>
          <w:sz w:val="26"/>
          <w:szCs w:val="26"/>
        </w:rPr>
        <w:t xml:space="preserve">годовых </w:t>
      </w:r>
      <w:r>
        <w:rPr>
          <w:rFonts w:ascii="Times New Roman" w:hAnsi="Times New Roman" w:cs="Times New Roman"/>
          <w:sz w:val="26"/>
          <w:szCs w:val="26"/>
        </w:rPr>
        <w:t xml:space="preserve">и уточненных </w:t>
      </w:r>
      <w:r w:rsidR="004A2777">
        <w:rPr>
          <w:rFonts w:ascii="Times New Roman" w:hAnsi="Times New Roman" w:cs="Times New Roman"/>
          <w:sz w:val="26"/>
          <w:szCs w:val="26"/>
        </w:rPr>
        <w:t>назначений</w:t>
      </w:r>
      <w:r w:rsidR="005A2801">
        <w:rPr>
          <w:rFonts w:ascii="Times New Roman" w:hAnsi="Times New Roman" w:cs="Times New Roman"/>
          <w:sz w:val="26"/>
          <w:szCs w:val="26"/>
        </w:rPr>
        <w:t xml:space="preserve"> </w:t>
      </w:r>
      <w:r w:rsidR="00783DD2">
        <w:rPr>
          <w:rFonts w:ascii="Times New Roman" w:hAnsi="Times New Roman" w:cs="Times New Roman"/>
          <w:sz w:val="26"/>
          <w:szCs w:val="26"/>
        </w:rPr>
        <w:t>5000,00</w:t>
      </w:r>
      <w:r w:rsidR="004A2777">
        <w:rPr>
          <w:rFonts w:ascii="Times New Roman" w:hAnsi="Times New Roman" w:cs="Times New Roman"/>
          <w:sz w:val="26"/>
          <w:szCs w:val="26"/>
        </w:rPr>
        <w:t>.</w:t>
      </w:r>
      <w:r w:rsidR="00184707"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56E7F43A" w14:textId="6708F11D" w:rsidR="000B6376" w:rsidRDefault="00447C94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Отсутствует исполнение </w:t>
      </w:r>
      <w:r w:rsidRPr="008E1454">
        <w:rPr>
          <w:rFonts w:ascii="Times New Roman" w:hAnsi="Times New Roman" w:cs="Times New Roman"/>
          <w:b/>
          <w:bCs/>
          <w:sz w:val="26"/>
          <w:szCs w:val="26"/>
        </w:rPr>
        <w:t>адресного инвестиционного перечня объектов капитального вложения в объекты муниципальной собственности</w:t>
      </w:r>
      <w:r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783DD2">
        <w:rPr>
          <w:rFonts w:ascii="Times New Roman" w:hAnsi="Times New Roman" w:cs="Times New Roman"/>
          <w:sz w:val="26"/>
          <w:szCs w:val="26"/>
        </w:rPr>
        <w:t>97032,80</w:t>
      </w:r>
      <w:r>
        <w:rPr>
          <w:rFonts w:ascii="Times New Roman" w:hAnsi="Times New Roman" w:cs="Times New Roman"/>
          <w:sz w:val="26"/>
          <w:szCs w:val="26"/>
        </w:rPr>
        <w:t xml:space="preserve"> тыс. рублей годовых назначений</w:t>
      </w:r>
      <w:r w:rsidR="00F00BB6">
        <w:rPr>
          <w:rFonts w:ascii="Times New Roman" w:hAnsi="Times New Roman" w:cs="Times New Roman"/>
          <w:sz w:val="26"/>
          <w:szCs w:val="26"/>
        </w:rPr>
        <w:t xml:space="preserve"> и </w:t>
      </w:r>
      <w:r w:rsidR="00FB01CE">
        <w:rPr>
          <w:rFonts w:ascii="Times New Roman" w:hAnsi="Times New Roman" w:cs="Times New Roman"/>
          <w:sz w:val="26"/>
          <w:szCs w:val="26"/>
        </w:rPr>
        <w:t>217000,34 тыс. рублей</w:t>
      </w:r>
      <w:r w:rsidR="00F00BB6">
        <w:rPr>
          <w:rFonts w:ascii="Times New Roman" w:hAnsi="Times New Roman" w:cs="Times New Roman"/>
          <w:sz w:val="26"/>
          <w:szCs w:val="26"/>
        </w:rPr>
        <w:t xml:space="preserve"> уточненных назначений.</w:t>
      </w:r>
    </w:p>
    <w:p w14:paraId="47513F34" w14:textId="77777777" w:rsidR="00DF003B" w:rsidRDefault="00DF003B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1811D3AE" w14:textId="36F40697" w:rsidR="00441B28" w:rsidRPr="00DF003B" w:rsidRDefault="00DF003B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F003B">
        <w:rPr>
          <w:rFonts w:ascii="Times New Roman" w:hAnsi="Times New Roman" w:cs="Times New Roman"/>
          <w:b/>
          <w:sz w:val="26"/>
          <w:szCs w:val="26"/>
        </w:rPr>
        <w:t>Сбалансированность бюджета муниципального образования «Зеленоградский городской округ».</w:t>
      </w:r>
    </w:p>
    <w:p w14:paraId="2F1DA038" w14:textId="2AD0B431" w:rsidR="00DF003B" w:rsidRDefault="00DF003B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DF003B">
        <w:rPr>
          <w:rFonts w:ascii="Times New Roman" w:hAnsi="Times New Roman" w:cs="Times New Roman"/>
          <w:sz w:val="26"/>
          <w:szCs w:val="26"/>
        </w:rPr>
        <w:t xml:space="preserve">Первоначально </w:t>
      </w:r>
      <w:r>
        <w:rPr>
          <w:rFonts w:ascii="Times New Roman" w:hAnsi="Times New Roman" w:cs="Times New Roman"/>
          <w:sz w:val="26"/>
          <w:szCs w:val="26"/>
        </w:rPr>
        <w:t xml:space="preserve"> решением о бюджете (в редакции от 18 декабря 2019 года) бюджет муниципального образования «Зеленоградский городской округ» на 2020 год утвержден с дефицитом в размере 33600 тыс. рублей.</w:t>
      </w:r>
    </w:p>
    <w:p w14:paraId="6A1460C1" w14:textId="632DC477" w:rsidR="00DF003B" w:rsidRDefault="00DF003B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В редакции решения о бюджете на 2020 год (от 07.02.2020 год)</w:t>
      </w:r>
      <w:r w:rsidR="00A6728E">
        <w:rPr>
          <w:rFonts w:ascii="Times New Roman" w:hAnsi="Times New Roman" w:cs="Times New Roman"/>
          <w:sz w:val="26"/>
          <w:szCs w:val="26"/>
        </w:rPr>
        <w:t xml:space="preserve"> дефицит увеличен на 129700 тыс. рублей и составил 163300 тыс. рублей. Основным источником финансирования дефицита бюджета на 01.04.2020 год является изменение остатков средств на счета</w:t>
      </w:r>
      <w:bookmarkStart w:id="6" w:name="_GoBack"/>
      <w:bookmarkEnd w:id="6"/>
      <w:r w:rsidR="00A6728E">
        <w:rPr>
          <w:rFonts w:ascii="Times New Roman" w:hAnsi="Times New Roman" w:cs="Times New Roman"/>
          <w:sz w:val="26"/>
          <w:szCs w:val="26"/>
        </w:rPr>
        <w:t xml:space="preserve">х по учету средств бюджета городского округа. </w:t>
      </w:r>
    </w:p>
    <w:p w14:paraId="338235B1" w14:textId="34518B17" w:rsidR="00DF003B" w:rsidRDefault="00A6728E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В отчетном периоде бюджет муниципального образования «Зеленоградский городской округ» исполнен с превышением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доходов над расходами (профицит местного бюджета) в сумме 22730,73 тыс. рублей. </w:t>
      </w:r>
    </w:p>
    <w:p w14:paraId="31D7868D" w14:textId="56822FE2" w:rsidR="00A6728E" w:rsidRPr="00A6728E" w:rsidRDefault="00A6728E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В отчетном периоде </w:t>
      </w:r>
      <w:r w:rsidR="00FE0EFB">
        <w:rPr>
          <w:rFonts w:ascii="Times New Roman" w:hAnsi="Times New Roman" w:cs="Times New Roman"/>
          <w:sz w:val="26"/>
          <w:szCs w:val="26"/>
        </w:rPr>
        <w:t>бюджетом муниципального образования «Зеленоградский городской округ» предоставлена муниципальная гарантия, не предусматривающая право регрессного требования гаранта к принципалу (</w:t>
      </w:r>
      <w:proofErr w:type="spellStart"/>
      <w:r w:rsidR="00FE0EFB">
        <w:rPr>
          <w:rFonts w:ascii="Times New Roman" w:hAnsi="Times New Roman" w:cs="Times New Roman"/>
          <w:sz w:val="26"/>
          <w:szCs w:val="26"/>
        </w:rPr>
        <w:t>безрегрессная</w:t>
      </w:r>
      <w:proofErr w:type="spellEnd"/>
      <w:r w:rsidR="00FE0EFB">
        <w:rPr>
          <w:rFonts w:ascii="Times New Roman" w:hAnsi="Times New Roman" w:cs="Times New Roman"/>
          <w:sz w:val="26"/>
          <w:szCs w:val="26"/>
        </w:rPr>
        <w:t xml:space="preserve"> гарантия) в размере 2002,0 тыс. рублей муниципальному унитарному предприятию «Коммунальщик» в части обеспечения возникших обязательств по организации теплоснабжения.</w:t>
      </w:r>
    </w:p>
    <w:p w14:paraId="53BBA144" w14:textId="4A38B820" w:rsidR="00DF003B" w:rsidRDefault="00FE0EFB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0EFB">
        <w:rPr>
          <w:rFonts w:ascii="Times New Roman" w:hAnsi="Times New Roman" w:cs="Times New Roman"/>
          <w:sz w:val="26"/>
          <w:szCs w:val="26"/>
        </w:rPr>
        <w:lastRenderedPageBreak/>
        <w:t xml:space="preserve">      В </w:t>
      </w:r>
      <w:r>
        <w:rPr>
          <w:rFonts w:ascii="Times New Roman" w:hAnsi="Times New Roman" w:cs="Times New Roman"/>
          <w:sz w:val="26"/>
          <w:szCs w:val="26"/>
        </w:rPr>
        <w:t>январе –марте 2020 года из бюджета Зеленоградского городского округа кредиты не выдавались.</w:t>
      </w:r>
    </w:p>
    <w:p w14:paraId="62A40AA1" w14:textId="77777777" w:rsidR="00FE0EFB" w:rsidRDefault="00FE0EFB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F5B6FA4" w14:textId="7FE87F00" w:rsidR="00FE0EFB" w:rsidRPr="00CF02C0" w:rsidRDefault="00FE0EFB" w:rsidP="00FE0E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</w:t>
      </w:r>
      <w:r w:rsidRPr="00CF0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F02C0">
        <w:rPr>
          <w:rFonts w:ascii="Times New Roman" w:hAnsi="Times New Roman" w:cs="Times New Roman"/>
          <w:sz w:val="28"/>
          <w:szCs w:val="28"/>
        </w:rPr>
        <w:t xml:space="preserve">бюджет муниципального образования «Зеленоградский городской округ» </w:t>
      </w:r>
      <w:r>
        <w:rPr>
          <w:rFonts w:ascii="Times New Roman" w:hAnsi="Times New Roman" w:cs="Times New Roman"/>
          <w:sz w:val="28"/>
          <w:szCs w:val="28"/>
        </w:rPr>
        <w:t>поступили доходы</w:t>
      </w:r>
      <w:r w:rsidRPr="00CF02C0">
        <w:rPr>
          <w:rFonts w:ascii="Times New Roman" w:hAnsi="Times New Roman" w:cs="Times New Roman"/>
          <w:sz w:val="28"/>
          <w:szCs w:val="28"/>
        </w:rPr>
        <w:t xml:space="preserve"> сумме </w:t>
      </w:r>
      <w:r>
        <w:rPr>
          <w:rFonts w:ascii="Times New Roman" w:hAnsi="Times New Roman" w:cs="Times New Roman"/>
          <w:sz w:val="28"/>
          <w:szCs w:val="28"/>
        </w:rPr>
        <w:t>241703,89</w:t>
      </w:r>
      <w:r w:rsidRPr="00CF02C0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040D29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20,7</w:t>
      </w:r>
      <w:r w:rsidRPr="00040D29">
        <w:rPr>
          <w:rFonts w:ascii="Times New Roman" w:hAnsi="Times New Roman" w:cs="Times New Roman"/>
          <w:sz w:val="28"/>
          <w:szCs w:val="28"/>
        </w:rPr>
        <w:t xml:space="preserve"> % от уточненных назначений </w:t>
      </w:r>
      <w:r>
        <w:rPr>
          <w:rFonts w:ascii="Times New Roman" w:hAnsi="Times New Roman" w:cs="Times New Roman"/>
          <w:sz w:val="28"/>
          <w:szCs w:val="28"/>
        </w:rPr>
        <w:t xml:space="preserve">на 2020 год </w:t>
      </w:r>
      <w:r w:rsidRPr="00040D29">
        <w:rPr>
          <w:rFonts w:ascii="Times New Roman" w:hAnsi="Times New Roman" w:cs="Times New Roman"/>
          <w:sz w:val="28"/>
          <w:szCs w:val="28"/>
        </w:rPr>
        <w:t>– 11</w:t>
      </w:r>
      <w:r>
        <w:rPr>
          <w:rFonts w:ascii="Times New Roman" w:hAnsi="Times New Roman" w:cs="Times New Roman"/>
          <w:sz w:val="28"/>
          <w:szCs w:val="28"/>
        </w:rPr>
        <w:t>68596,01 тыс. рублей</w:t>
      </w:r>
      <w:r w:rsidRPr="00040D29">
        <w:rPr>
          <w:rFonts w:ascii="Times New Roman" w:hAnsi="Times New Roman" w:cs="Times New Roman"/>
          <w:sz w:val="28"/>
          <w:szCs w:val="28"/>
        </w:rPr>
        <w:t>.</w:t>
      </w:r>
    </w:p>
    <w:p w14:paraId="51D6D6F8" w14:textId="05DB653A" w:rsidR="00FE0EFB" w:rsidRPr="00CF02C0" w:rsidRDefault="004065ED" w:rsidP="00FE0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E0EFB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FE0EFB">
        <w:rPr>
          <w:rFonts w:ascii="Times New Roman" w:hAnsi="Times New Roman" w:cs="Times New Roman"/>
          <w:sz w:val="28"/>
          <w:szCs w:val="28"/>
        </w:rPr>
        <w:t>Расходы бюджета</w:t>
      </w:r>
      <w:r w:rsidR="00FE0EFB" w:rsidRPr="00CF02C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«Зеленоградский городской округ» </w:t>
      </w:r>
      <w:r w:rsidR="00FE0EFB">
        <w:rPr>
          <w:rFonts w:ascii="Times New Roman" w:hAnsi="Times New Roman" w:cs="Times New Roman"/>
          <w:sz w:val="28"/>
          <w:szCs w:val="28"/>
        </w:rPr>
        <w:t>составили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EFB">
        <w:rPr>
          <w:rFonts w:ascii="Times New Roman" w:hAnsi="Times New Roman" w:cs="Times New Roman"/>
          <w:sz w:val="28"/>
          <w:szCs w:val="28"/>
        </w:rPr>
        <w:t>218973,16</w:t>
      </w:r>
      <w:r w:rsidR="00FE0EFB" w:rsidRPr="00CF02C0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FE0EFB" w:rsidRPr="00040D29">
        <w:rPr>
          <w:rFonts w:ascii="Times New Roman" w:hAnsi="Times New Roman" w:cs="Times New Roman"/>
          <w:sz w:val="28"/>
          <w:szCs w:val="28"/>
        </w:rPr>
        <w:t xml:space="preserve">или </w:t>
      </w:r>
      <w:r w:rsidR="00FE0EFB">
        <w:rPr>
          <w:rFonts w:ascii="Times New Roman" w:hAnsi="Times New Roman" w:cs="Times New Roman"/>
          <w:sz w:val="28"/>
          <w:szCs w:val="28"/>
        </w:rPr>
        <w:t>16,5</w:t>
      </w:r>
      <w:r w:rsidR="00FE0EFB" w:rsidRPr="00040D29">
        <w:rPr>
          <w:rFonts w:ascii="Times New Roman" w:hAnsi="Times New Roman" w:cs="Times New Roman"/>
          <w:sz w:val="28"/>
          <w:szCs w:val="28"/>
        </w:rPr>
        <w:t xml:space="preserve"> % от уточненных назначений</w:t>
      </w:r>
      <w:r w:rsidR="00FE0EFB" w:rsidRPr="006D1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2020 год </w:t>
      </w:r>
      <w:r w:rsidR="00FE0EFB" w:rsidRPr="00040D29">
        <w:rPr>
          <w:rFonts w:ascii="Times New Roman" w:hAnsi="Times New Roman" w:cs="Times New Roman"/>
          <w:sz w:val="28"/>
          <w:szCs w:val="28"/>
        </w:rPr>
        <w:t>– 133</w:t>
      </w:r>
      <w:r w:rsidR="00FE0EFB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96,01 тыс. рублей</w:t>
      </w:r>
      <w:r w:rsidR="00FE0EFB" w:rsidRPr="00040D29">
        <w:rPr>
          <w:rFonts w:ascii="Times New Roman" w:hAnsi="Times New Roman" w:cs="Times New Roman"/>
          <w:sz w:val="28"/>
          <w:szCs w:val="28"/>
        </w:rPr>
        <w:t>.</w:t>
      </w:r>
    </w:p>
    <w:p w14:paraId="27E034EF" w14:textId="0A9B642B" w:rsidR="00FE0EFB" w:rsidRPr="004065ED" w:rsidRDefault="004065ED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5ED">
        <w:rPr>
          <w:rFonts w:ascii="Times New Roman" w:hAnsi="Times New Roman" w:cs="Times New Roman"/>
          <w:sz w:val="28"/>
          <w:szCs w:val="28"/>
        </w:rPr>
        <w:t xml:space="preserve">          В отчетном периоде </w:t>
      </w:r>
      <w:r>
        <w:rPr>
          <w:rFonts w:ascii="Times New Roman" w:hAnsi="Times New Roman" w:cs="Times New Roman"/>
          <w:sz w:val="28"/>
          <w:szCs w:val="28"/>
        </w:rPr>
        <w:t>поступления, не предусмотренные решением о бюджете на 2020 год составили 109738,94 тыс. рублей.</w:t>
      </w:r>
    </w:p>
    <w:p w14:paraId="7CFC8434" w14:textId="77777777" w:rsidR="00FE0EFB" w:rsidRPr="00FE0EFB" w:rsidRDefault="00FE0EFB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EF26C56" w14:textId="77777777" w:rsidR="0065430B" w:rsidRDefault="0065430B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контрольно-счетной комиссии                    </w:t>
      </w:r>
      <w:r w:rsidR="00F00BB6">
        <w:rPr>
          <w:rFonts w:ascii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И.С. Афанасьева</w:t>
      </w:r>
    </w:p>
    <w:p w14:paraId="35330CF0" w14:textId="77777777" w:rsidR="0065430B" w:rsidRDefault="0065430B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 «Зеленоградский городской округ»</w:t>
      </w:r>
    </w:p>
    <w:p w14:paraId="02842A09" w14:textId="77777777" w:rsidR="00F76048" w:rsidRDefault="00F76048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234D3C64" w14:textId="77777777" w:rsidR="00F76048" w:rsidRDefault="00F76048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651286BE" w14:textId="77777777" w:rsidR="004135E2" w:rsidRDefault="004135E2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12C823A2" w14:textId="77777777" w:rsidR="002C53A6" w:rsidRDefault="002C53A6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230BB3F4" w14:textId="77777777" w:rsidR="002C53A6" w:rsidRDefault="002C53A6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130350AA" w14:textId="77777777" w:rsidR="00935225" w:rsidRPr="00935225" w:rsidRDefault="00935225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935225" w:rsidRPr="00935225" w:rsidSect="00CA2922">
      <w:footerReference w:type="default" r:id="rId10"/>
      <w:pgSz w:w="11906" w:h="16838"/>
      <w:pgMar w:top="426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CFA0F3" w14:textId="77777777" w:rsidR="00FE0EFB" w:rsidRDefault="00FE0EFB" w:rsidP="00D51761">
      <w:pPr>
        <w:spacing w:after="0" w:line="240" w:lineRule="auto"/>
      </w:pPr>
      <w:r>
        <w:separator/>
      </w:r>
    </w:p>
  </w:endnote>
  <w:endnote w:type="continuationSeparator" w:id="0">
    <w:p w14:paraId="476504E7" w14:textId="77777777" w:rsidR="00FE0EFB" w:rsidRDefault="00FE0EFB" w:rsidP="00D51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1226172"/>
      <w:docPartObj>
        <w:docPartGallery w:val="Page Numbers (Bottom of Page)"/>
        <w:docPartUnique/>
      </w:docPartObj>
    </w:sdtPr>
    <w:sdtContent>
      <w:p w14:paraId="1B985CCA" w14:textId="77777777" w:rsidR="00FE0EFB" w:rsidRDefault="00FE0EF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5ED">
          <w:rPr>
            <w:noProof/>
          </w:rPr>
          <w:t>17</w:t>
        </w:r>
        <w:r>
          <w:fldChar w:fldCharType="end"/>
        </w:r>
      </w:p>
    </w:sdtContent>
  </w:sdt>
  <w:p w14:paraId="3F2C635C" w14:textId="77777777" w:rsidR="00FE0EFB" w:rsidRDefault="00FE0EFB">
    <w:pPr>
      <w:pStyle w:val="a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01272" w14:textId="77777777" w:rsidR="00FE0EFB" w:rsidRDefault="00FE0EFB" w:rsidP="00D51761">
      <w:pPr>
        <w:spacing w:after="0" w:line="240" w:lineRule="auto"/>
      </w:pPr>
      <w:r>
        <w:separator/>
      </w:r>
    </w:p>
  </w:footnote>
  <w:footnote w:type="continuationSeparator" w:id="0">
    <w:p w14:paraId="1B2A821B" w14:textId="77777777" w:rsidR="00FE0EFB" w:rsidRDefault="00FE0EFB" w:rsidP="00D51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A2DFD"/>
    <w:multiLevelType w:val="hybridMultilevel"/>
    <w:tmpl w:val="E3E682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960F91"/>
    <w:multiLevelType w:val="hybridMultilevel"/>
    <w:tmpl w:val="B67682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0881E7A"/>
    <w:multiLevelType w:val="hybridMultilevel"/>
    <w:tmpl w:val="B48E5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E9F"/>
    <w:rsid w:val="0000553F"/>
    <w:rsid w:val="00021875"/>
    <w:rsid w:val="00026066"/>
    <w:rsid w:val="0003042E"/>
    <w:rsid w:val="00037528"/>
    <w:rsid w:val="00040D29"/>
    <w:rsid w:val="000414AF"/>
    <w:rsid w:val="0004389F"/>
    <w:rsid w:val="00050320"/>
    <w:rsid w:val="0005060C"/>
    <w:rsid w:val="00054541"/>
    <w:rsid w:val="00055993"/>
    <w:rsid w:val="00055DD5"/>
    <w:rsid w:val="000570AF"/>
    <w:rsid w:val="00066294"/>
    <w:rsid w:val="000772C5"/>
    <w:rsid w:val="00094F19"/>
    <w:rsid w:val="000962D0"/>
    <w:rsid w:val="00096DC5"/>
    <w:rsid w:val="000A0595"/>
    <w:rsid w:val="000A5138"/>
    <w:rsid w:val="000A79CC"/>
    <w:rsid w:val="000B28C8"/>
    <w:rsid w:val="000B5CFB"/>
    <w:rsid w:val="000B6376"/>
    <w:rsid w:val="000B6FED"/>
    <w:rsid w:val="000C1D33"/>
    <w:rsid w:val="000D40C0"/>
    <w:rsid w:val="000D72CB"/>
    <w:rsid w:val="000D774B"/>
    <w:rsid w:val="000E5EE1"/>
    <w:rsid w:val="000F248A"/>
    <w:rsid w:val="000F398F"/>
    <w:rsid w:val="00102B4A"/>
    <w:rsid w:val="00105548"/>
    <w:rsid w:val="00105580"/>
    <w:rsid w:val="00105EA5"/>
    <w:rsid w:val="001139D3"/>
    <w:rsid w:val="00120E68"/>
    <w:rsid w:val="00121908"/>
    <w:rsid w:val="001316B7"/>
    <w:rsid w:val="00140182"/>
    <w:rsid w:val="0014109C"/>
    <w:rsid w:val="00141599"/>
    <w:rsid w:val="0014549C"/>
    <w:rsid w:val="0016058E"/>
    <w:rsid w:val="00170B27"/>
    <w:rsid w:val="001758D6"/>
    <w:rsid w:val="001767C2"/>
    <w:rsid w:val="00176EB8"/>
    <w:rsid w:val="00184707"/>
    <w:rsid w:val="00191A7A"/>
    <w:rsid w:val="00196C8C"/>
    <w:rsid w:val="001A11FB"/>
    <w:rsid w:val="001A5621"/>
    <w:rsid w:val="001B0948"/>
    <w:rsid w:val="001B1594"/>
    <w:rsid w:val="001C0337"/>
    <w:rsid w:val="001C3FBE"/>
    <w:rsid w:val="001C63FA"/>
    <w:rsid w:val="001D508D"/>
    <w:rsid w:val="001D54CF"/>
    <w:rsid w:val="00214BC6"/>
    <w:rsid w:val="002179E0"/>
    <w:rsid w:val="00230210"/>
    <w:rsid w:val="00244E4C"/>
    <w:rsid w:val="00255150"/>
    <w:rsid w:val="002604D9"/>
    <w:rsid w:val="00260CEC"/>
    <w:rsid w:val="00272D70"/>
    <w:rsid w:val="00274C3B"/>
    <w:rsid w:val="0028191E"/>
    <w:rsid w:val="0028403A"/>
    <w:rsid w:val="00284A42"/>
    <w:rsid w:val="002872C5"/>
    <w:rsid w:val="00292B77"/>
    <w:rsid w:val="002941AF"/>
    <w:rsid w:val="002A0C3B"/>
    <w:rsid w:val="002A5E14"/>
    <w:rsid w:val="002A73BB"/>
    <w:rsid w:val="002B3D24"/>
    <w:rsid w:val="002C53A6"/>
    <w:rsid w:val="002D0975"/>
    <w:rsid w:val="002D3372"/>
    <w:rsid w:val="002E0F6B"/>
    <w:rsid w:val="002E3AE9"/>
    <w:rsid w:val="002E695E"/>
    <w:rsid w:val="002F3E0B"/>
    <w:rsid w:val="00303F0B"/>
    <w:rsid w:val="0030426F"/>
    <w:rsid w:val="0031105D"/>
    <w:rsid w:val="003131E4"/>
    <w:rsid w:val="00321169"/>
    <w:rsid w:val="00321CC8"/>
    <w:rsid w:val="0033085F"/>
    <w:rsid w:val="00337012"/>
    <w:rsid w:val="003416E6"/>
    <w:rsid w:val="00350426"/>
    <w:rsid w:val="00351278"/>
    <w:rsid w:val="00362148"/>
    <w:rsid w:val="00364C94"/>
    <w:rsid w:val="00366923"/>
    <w:rsid w:val="003724C3"/>
    <w:rsid w:val="00373507"/>
    <w:rsid w:val="00377006"/>
    <w:rsid w:val="00377CBC"/>
    <w:rsid w:val="0038101F"/>
    <w:rsid w:val="003835CE"/>
    <w:rsid w:val="00385B66"/>
    <w:rsid w:val="0038714B"/>
    <w:rsid w:val="003A2E3F"/>
    <w:rsid w:val="003A551D"/>
    <w:rsid w:val="003B0D73"/>
    <w:rsid w:val="003B3ED6"/>
    <w:rsid w:val="003B431A"/>
    <w:rsid w:val="003C5FF2"/>
    <w:rsid w:val="003C7070"/>
    <w:rsid w:val="003D0A60"/>
    <w:rsid w:val="003D1A8F"/>
    <w:rsid w:val="003E04E3"/>
    <w:rsid w:val="003E7158"/>
    <w:rsid w:val="003F6B81"/>
    <w:rsid w:val="004009A1"/>
    <w:rsid w:val="004065ED"/>
    <w:rsid w:val="00407B78"/>
    <w:rsid w:val="00407BF2"/>
    <w:rsid w:val="00412F15"/>
    <w:rsid w:val="004135E2"/>
    <w:rsid w:val="004139F2"/>
    <w:rsid w:val="00413EFE"/>
    <w:rsid w:val="004145D2"/>
    <w:rsid w:val="0041549E"/>
    <w:rsid w:val="00425A06"/>
    <w:rsid w:val="00426690"/>
    <w:rsid w:val="004277C6"/>
    <w:rsid w:val="00427B5A"/>
    <w:rsid w:val="0043038A"/>
    <w:rsid w:val="00437D80"/>
    <w:rsid w:val="00441B28"/>
    <w:rsid w:val="0044580D"/>
    <w:rsid w:val="00447C94"/>
    <w:rsid w:val="00447E97"/>
    <w:rsid w:val="00462E55"/>
    <w:rsid w:val="004701FB"/>
    <w:rsid w:val="004706C2"/>
    <w:rsid w:val="004720DE"/>
    <w:rsid w:val="00472BF0"/>
    <w:rsid w:val="00481C00"/>
    <w:rsid w:val="00486D5E"/>
    <w:rsid w:val="00493614"/>
    <w:rsid w:val="004A2777"/>
    <w:rsid w:val="004A28DA"/>
    <w:rsid w:val="004A54E1"/>
    <w:rsid w:val="004C49E0"/>
    <w:rsid w:val="004D302B"/>
    <w:rsid w:val="004D42D5"/>
    <w:rsid w:val="004E32BE"/>
    <w:rsid w:val="004E75E6"/>
    <w:rsid w:val="004F1221"/>
    <w:rsid w:val="004F65CB"/>
    <w:rsid w:val="0050491A"/>
    <w:rsid w:val="00504EEA"/>
    <w:rsid w:val="0051435B"/>
    <w:rsid w:val="00521FF8"/>
    <w:rsid w:val="00531E85"/>
    <w:rsid w:val="00553749"/>
    <w:rsid w:val="0055790E"/>
    <w:rsid w:val="00580549"/>
    <w:rsid w:val="005A2801"/>
    <w:rsid w:val="005B39FA"/>
    <w:rsid w:val="005C1C2A"/>
    <w:rsid w:val="005C1E5C"/>
    <w:rsid w:val="005C25C8"/>
    <w:rsid w:val="005C5E61"/>
    <w:rsid w:val="005D7B04"/>
    <w:rsid w:val="005E111B"/>
    <w:rsid w:val="005E4475"/>
    <w:rsid w:val="005E4D34"/>
    <w:rsid w:val="005F0A24"/>
    <w:rsid w:val="005F2D3E"/>
    <w:rsid w:val="006104F5"/>
    <w:rsid w:val="00615923"/>
    <w:rsid w:val="006174E4"/>
    <w:rsid w:val="00617820"/>
    <w:rsid w:val="00625157"/>
    <w:rsid w:val="006254AC"/>
    <w:rsid w:val="00626247"/>
    <w:rsid w:val="00627679"/>
    <w:rsid w:val="00636469"/>
    <w:rsid w:val="00637E34"/>
    <w:rsid w:val="00643B4D"/>
    <w:rsid w:val="0065430B"/>
    <w:rsid w:val="00655F2C"/>
    <w:rsid w:val="006601BA"/>
    <w:rsid w:val="00660363"/>
    <w:rsid w:val="006739ED"/>
    <w:rsid w:val="006936AF"/>
    <w:rsid w:val="00695A9E"/>
    <w:rsid w:val="006A414D"/>
    <w:rsid w:val="006B0ED0"/>
    <w:rsid w:val="006B24F0"/>
    <w:rsid w:val="006B4179"/>
    <w:rsid w:val="006B6D9F"/>
    <w:rsid w:val="006C1741"/>
    <w:rsid w:val="006C3602"/>
    <w:rsid w:val="006C49F8"/>
    <w:rsid w:val="006D154C"/>
    <w:rsid w:val="006D1647"/>
    <w:rsid w:val="006E7C98"/>
    <w:rsid w:val="006F4A20"/>
    <w:rsid w:val="0070109B"/>
    <w:rsid w:val="00707400"/>
    <w:rsid w:val="00714160"/>
    <w:rsid w:val="007323D0"/>
    <w:rsid w:val="0075115A"/>
    <w:rsid w:val="00754D9D"/>
    <w:rsid w:val="007552B0"/>
    <w:rsid w:val="00763996"/>
    <w:rsid w:val="007639DD"/>
    <w:rsid w:val="007668BC"/>
    <w:rsid w:val="00783DD2"/>
    <w:rsid w:val="00783EE8"/>
    <w:rsid w:val="00787793"/>
    <w:rsid w:val="007A59D3"/>
    <w:rsid w:val="007B3250"/>
    <w:rsid w:val="007B60F2"/>
    <w:rsid w:val="007C0A82"/>
    <w:rsid w:val="007D102D"/>
    <w:rsid w:val="007E0E65"/>
    <w:rsid w:val="007E702B"/>
    <w:rsid w:val="007F5E67"/>
    <w:rsid w:val="007F7297"/>
    <w:rsid w:val="0080460A"/>
    <w:rsid w:val="00837577"/>
    <w:rsid w:val="008419F7"/>
    <w:rsid w:val="008442E6"/>
    <w:rsid w:val="00844CB7"/>
    <w:rsid w:val="008457BB"/>
    <w:rsid w:val="00846CB5"/>
    <w:rsid w:val="00857191"/>
    <w:rsid w:val="00864837"/>
    <w:rsid w:val="0086725C"/>
    <w:rsid w:val="0089150C"/>
    <w:rsid w:val="008923AE"/>
    <w:rsid w:val="00895D1B"/>
    <w:rsid w:val="008A4208"/>
    <w:rsid w:val="008B3631"/>
    <w:rsid w:val="008B3949"/>
    <w:rsid w:val="008C450C"/>
    <w:rsid w:val="008C7B65"/>
    <w:rsid w:val="008D150E"/>
    <w:rsid w:val="008E1454"/>
    <w:rsid w:val="00907472"/>
    <w:rsid w:val="00907F06"/>
    <w:rsid w:val="00914C28"/>
    <w:rsid w:val="00921462"/>
    <w:rsid w:val="00935225"/>
    <w:rsid w:val="00944AB0"/>
    <w:rsid w:val="0094550E"/>
    <w:rsid w:val="0095643F"/>
    <w:rsid w:val="00964F12"/>
    <w:rsid w:val="00970536"/>
    <w:rsid w:val="00974C0D"/>
    <w:rsid w:val="00974CA6"/>
    <w:rsid w:val="0097781A"/>
    <w:rsid w:val="00981E9F"/>
    <w:rsid w:val="009866E4"/>
    <w:rsid w:val="00997889"/>
    <w:rsid w:val="009A45D6"/>
    <w:rsid w:val="009A7C41"/>
    <w:rsid w:val="009C18E8"/>
    <w:rsid w:val="009C2FDB"/>
    <w:rsid w:val="009D26CB"/>
    <w:rsid w:val="009E29CD"/>
    <w:rsid w:val="009E2D37"/>
    <w:rsid w:val="009E339B"/>
    <w:rsid w:val="009E384D"/>
    <w:rsid w:val="009F0ED6"/>
    <w:rsid w:val="009F51B1"/>
    <w:rsid w:val="00A06DD9"/>
    <w:rsid w:val="00A1629E"/>
    <w:rsid w:val="00A1667E"/>
    <w:rsid w:val="00A266A7"/>
    <w:rsid w:val="00A32C95"/>
    <w:rsid w:val="00A32EA5"/>
    <w:rsid w:val="00A369D4"/>
    <w:rsid w:val="00A627B6"/>
    <w:rsid w:val="00A65644"/>
    <w:rsid w:val="00A6728E"/>
    <w:rsid w:val="00A678B0"/>
    <w:rsid w:val="00A72968"/>
    <w:rsid w:val="00A80488"/>
    <w:rsid w:val="00A812F7"/>
    <w:rsid w:val="00A83DEF"/>
    <w:rsid w:val="00A861D6"/>
    <w:rsid w:val="00AA576B"/>
    <w:rsid w:val="00AB0450"/>
    <w:rsid w:val="00AB276F"/>
    <w:rsid w:val="00AB4EB2"/>
    <w:rsid w:val="00AC6687"/>
    <w:rsid w:val="00AD00E2"/>
    <w:rsid w:val="00AD2629"/>
    <w:rsid w:val="00AD4765"/>
    <w:rsid w:val="00AD7B76"/>
    <w:rsid w:val="00AE10A8"/>
    <w:rsid w:val="00AF1879"/>
    <w:rsid w:val="00B01274"/>
    <w:rsid w:val="00B018A1"/>
    <w:rsid w:val="00B12F61"/>
    <w:rsid w:val="00B13177"/>
    <w:rsid w:val="00B16A31"/>
    <w:rsid w:val="00B20C08"/>
    <w:rsid w:val="00B22D53"/>
    <w:rsid w:val="00B248E8"/>
    <w:rsid w:val="00B253CB"/>
    <w:rsid w:val="00B33CB4"/>
    <w:rsid w:val="00B5131B"/>
    <w:rsid w:val="00B64824"/>
    <w:rsid w:val="00B65338"/>
    <w:rsid w:val="00B7068C"/>
    <w:rsid w:val="00B7140F"/>
    <w:rsid w:val="00B726A5"/>
    <w:rsid w:val="00B8116B"/>
    <w:rsid w:val="00B8560D"/>
    <w:rsid w:val="00B86DC7"/>
    <w:rsid w:val="00B92660"/>
    <w:rsid w:val="00B97EC1"/>
    <w:rsid w:val="00BA4C4E"/>
    <w:rsid w:val="00BB28DC"/>
    <w:rsid w:val="00BD1ADF"/>
    <w:rsid w:val="00BD536E"/>
    <w:rsid w:val="00BD6EA3"/>
    <w:rsid w:val="00BE1D5F"/>
    <w:rsid w:val="00BF3772"/>
    <w:rsid w:val="00BF6C52"/>
    <w:rsid w:val="00C0289C"/>
    <w:rsid w:val="00C16CD4"/>
    <w:rsid w:val="00C1799D"/>
    <w:rsid w:val="00C17C12"/>
    <w:rsid w:val="00C2263C"/>
    <w:rsid w:val="00C27427"/>
    <w:rsid w:val="00C30DB5"/>
    <w:rsid w:val="00C35E27"/>
    <w:rsid w:val="00C42FEA"/>
    <w:rsid w:val="00C464B7"/>
    <w:rsid w:val="00C46C63"/>
    <w:rsid w:val="00C47CC6"/>
    <w:rsid w:val="00C56D7A"/>
    <w:rsid w:val="00C648D4"/>
    <w:rsid w:val="00C6506E"/>
    <w:rsid w:val="00C87A41"/>
    <w:rsid w:val="00C922C4"/>
    <w:rsid w:val="00C95EE2"/>
    <w:rsid w:val="00CA2922"/>
    <w:rsid w:val="00CA4FB5"/>
    <w:rsid w:val="00CB07BF"/>
    <w:rsid w:val="00CB2644"/>
    <w:rsid w:val="00CC4E1E"/>
    <w:rsid w:val="00CD2790"/>
    <w:rsid w:val="00CD2AB1"/>
    <w:rsid w:val="00CD53EF"/>
    <w:rsid w:val="00CD5CF7"/>
    <w:rsid w:val="00CE4292"/>
    <w:rsid w:val="00CF02C0"/>
    <w:rsid w:val="00CF4997"/>
    <w:rsid w:val="00D003B2"/>
    <w:rsid w:val="00D02CB3"/>
    <w:rsid w:val="00D0347C"/>
    <w:rsid w:val="00D11A50"/>
    <w:rsid w:val="00D12095"/>
    <w:rsid w:val="00D15310"/>
    <w:rsid w:val="00D23233"/>
    <w:rsid w:val="00D3509C"/>
    <w:rsid w:val="00D44690"/>
    <w:rsid w:val="00D44920"/>
    <w:rsid w:val="00D51761"/>
    <w:rsid w:val="00D54461"/>
    <w:rsid w:val="00D557B4"/>
    <w:rsid w:val="00D600EE"/>
    <w:rsid w:val="00D60DFA"/>
    <w:rsid w:val="00D62E11"/>
    <w:rsid w:val="00D646BF"/>
    <w:rsid w:val="00D95E3F"/>
    <w:rsid w:val="00D9774E"/>
    <w:rsid w:val="00DA2F7D"/>
    <w:rsid w:val="00DB35EF"/>
    <w:rsid w:val="00DB43A1"/>
    <w:rsid w:val="00DC02CF"/>
    <w:rsid w:val="00DD1853"/>
    <w:rsid w:val="00DD6584"/>
    <w:rsid w:val="00DE4E7C"/>
    <w:rsid w:val="00DE5049"/>
    <w:rsid w:val="00DE7A0D"/>
    <w:rsid w:val="00DF003B"/>
    <w:rsid w:val="00DF112A"/>
    <w:rsid w:val="00DF7049"/>
    <w:rsid w:val="00E020F3"/>
    <w:rsid w:val="00E05A17"/>
    <w:rsid w:val="00E05DF5"/>
    <w:rsid w:val="00E11570"/>
    <w:rsid w:val="00E156AA"/>
    <w:rsid w:val="00E17A99"/>
    <w:rsid w:val="00E34AB7"/>
    <w:rsid w:val="00E37219"/>
    <w:rsid w:val="00E5012E"/>
    <w:rsid w:val="00E57296"/>
    <w:rsid w:val="00E66EF8"/>
    <w:rsid w:val="00E67B9C"/>
    <w:rsid w:val="00E7014F"/>
    <w:rsid w:val="00E72693"/>
    <w:rsid w:val="00E73E18"/>
    <w:rsid w:val="00E76392"/>
    <w:rsid w:val="00E84B89"/>
    <w:rsid w:val="00E937D0"/>
    <w:rsid w:val="00EA0C89"/>
    <w:rsid w:val="00EA30C4"/>
    <w:rsid w:val="00EA59BC"/>
    <w:rsid w:val="00EB09B8"/>
    <w:rsid w:val="00EE0637"/>
    <w:rsid w:val="00EE2CD1"/>
    <w:rsid w:val="00EE2EBE"/>
    <w:rsid w:val="00EF52D3"/>
    <w:rsid w:val="00F00058"/>
    <w:rsid w:val="00F00BB6"/>
    <w:rsid w:val="00F023CB"/>
    <w:rsid w:val="00F0700A"/>
    <w:rsid w:val="00F221FE"/>
    <w:rsid w:val="00F23B2A"/>
    <w:rsid w:val="00F24B86"/>
    <w:rsid w:val="00F3496B"/>
    <w:rsid w:val="00F376D7"/>
    <w:rsid w:val="00F51C8E"/>
    <w:rsid w:val="00F57AC3"/>
    <w:rsid w:val="00F66392"/>
    <w:rsid w:val="00F72578"/>
    <w:rsid w:val="00F76048"/>
    <w:rsid w:val="00F76083"/>
    <w:rsid w:val="00F7645B"/>
    <w:rsid w:val="00F957B8"/>
    <w:rsid w:val="00F975D0"/>
    <w:rsid w:val="00FA0B9D"/>
    <w:rsid w:val="00FA1B83"/>
    <w:rsid w:val="00FB01CE"/>
    <w:rsid w:val="00FB1241"/>
    <w:rsid w:val="00FB1B92"/>
    <w:rsid w:val="00FB6605"/>
    <w:rsid w:val="00FB74CD"/>
    <w:rsid w:val="00FC265F"/>
    <w:rsid w:val="00FD3817"/>
    <w:rsid w:val="00FE0A0F"/>
    <w:rsid w:val="00FE0EFB"/>
    <w:rsid w:val="00FE5D69"/>
    <w:rsid w:val="00FF0685"/>
    <w:rsid w:val="3060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CB7E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D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1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50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51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1761"/>
  </w:style>
  <w:style w:type="paragraph" w:styleId="a8">
    <w:name w:val="footer"/>
    <w:basedOn w:val="a"/>
    <w:link w:val="a9"/>
    <w:uiPriority w:val="99"/>
    <w:unhideWhenUsed/>
    <w:rsid w:val="00D51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176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D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1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50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51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1761"/>
  </w:style>
  <w:style w:type="paragraph" w:styleId="a8">
    <w:name w:val="footer"/>
    <w:basedOn w:val="a"/>
    <w:link w:val="a9"/>
    <w:uiPriority w:val="99"/>
    <w:unhideWhenUsed/>
    <w:rsid w:val="00D51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1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chart" Target="charts/chart1.xml"/><Relationship Id="rId10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00"/>
              <a:t>Структрура доходов бюджета МО "Зеленоградский городской округ" за 1-ый квартал 2020 года</a:t>
            </a:r>
          </a:p>
        </c:rich>
      </c:tx>
      <c:layout>
        <c:manualLayout>
          <c:xMode val="edge"/>
          <c:yMode val="edge"/>
          <c:x val="0.168108035237734"/>
          <c:y val="0.0373134328358209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0811953537254384"/>
          <c:y val="0.396853821443961"/>
          <c:w val="0.521782851042991"/>
          <c:h val="0.48996797508520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Структрура доходов бюджета МО "Зеленоградский городской округ" за 1-ый квартал 2017 года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 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0.00</c:formatCode>
                <c:ptCount val="2"/>
                <c:pt idx="0" formatCode="#,##0.00">
                  <c:v>114766.77</c:v>
                </c:pt>
                <c:pt idx="1">
                  <c:v>126937.12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D47-4CE4-9AFC-BB0ADBF7D1A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AAA54-90C7-2C4C-B261-7866E7C4F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3458</Words>
  <Characters>19713</Characters>
  <Application>Microsoft Macintosh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Иришка</cp:lastModifiedBy>
  <cp:revision>2</cp:revision>
  <cp:lastPrinted>2019-05-14T09:31:00Z</cp:lastPrinted>
  <dcterms:created xsi:type="dcterms:W3CDTF">2020-06-09T16:08:00Z</dcterms:created>
  <dcterms:modified xsi:type="dcterms:W3CDTF">2020-06-09T16:08:00Z</dcterms:modified>
</cp:coreProperties>
</file>